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F2" w:rsidRPr="002121F2" w:rsidRDefault="002121F2" w:rsidP="002121F2">
      <w:pPr>
        <w:spacing w:after="0" w:line="240" w:lineRule="auto"/>
        <w:jc w:val="center"/>
        <w:rPr>
          <w:rFonts w:ascii="Times New Roman" w:hAnsi="Times New Roman" w:cs="Times New Roman"/>
          <w:b/>
          <w:sz w:val="28"/>
          <w:szCs w:val="24"/>
        </w:rPr>
      </w:pPr>
      <w:r w:rsidRPr="002121F2">
        <w:rPr>
          <w:rFonts w:ascii="Times New Roman" w:hAnsi="Times New Roman" w:cs="Times New Roman"/>
          <w:b/>
          <w:sz w:val="28"/>
          <w:szCs w:val="24"/>
        </w:rPr>
        <w:t>Муниципальное дошкольное образовательное бюджетное учреждение</w:t>
      </w:r>
    </w:p>
    <w:p w:rsidR="002121F2" w:rsidRPr="002121F2" w:rsidRDefault="002121F2" w:rsidP="002121F2">
      <w:pPr>
        <w:spacing w:after="0" w:line="240" w:lineRule="auto"/>
        <w:jc w:val="center"/>
        <w:rPr>
          <w:rFonts w:ascii="Times New Roman" w:hAnsi="Times New Roman" w:cs="Times New Roman"/>
          <w:b/>
          <w:sz w:val="28"/>
          <w:szCs w:val="24"/>
        </w:rPr>
      </w:pPr>
      <w:r w:rsidRPr="002121F2">
        <w:rPr>
          <w:rFonts w:ascii="Times New Roman" w:hAnsi="Times New Roman" w:cs="Times New Roman"/>
          <w:b/>
          <w:sz w:val="28"/>
          <w:szCs w:val="24"/>
        </w:rPr>
        <w:t>детский сад № 2 «Радуга» г. Белорецк</w:t>
      </w:r>
    </w:p>
    <w:p w:rsidR="002121F2" w:rsidRPr="002121F2" w:rsidRDefault="002121F2" w:rsidP="002121F2">
      <w:pPr>
        <w:spacing w:after="0" w:line="240" w:lineRule="auto"/>
        <w:jc w:val="center"/>
        <w:rPr>
          <w:rFonts w:ascii="Times New Roman" w:hAnsi="Times New Roman" w:cs="Times New Roman"/>
          <w:b/>
          <w:sz w:val="28"/>
          <w:szCs w:val="24"/>
        </w:rPr>
      </w:pPr>
      <w:r w:rsidRPr="002121F2">
        <w:rPr>
          <w:rFonts w:ascii="Times New Roman" w:hAnsi="Times New Roman" w:cs="Times New Roman"/>
          <w:b/>
          <w:sz w:val="28"/>
          <w:szCs w:val="24"/>
        </w:rPr>
        <w:t>муниципального района Белорецкий район Республики Башкортостан</w:t>
      </w:r>
    </w:p>
    <w:p w:rsidR="002121F2" w:rsidRDefault="002121F2" w:rsidP="002121F2">
      <w:pPr>
        <w:spacing w:after="0" w:line="240" w:lineRule="auto"/>
        <w:ind w:firstLine="709"/>
        <w:jc w:val="both"/>
        <w:rPr>
          <w:rFonts w:ascii="Times New Roman" w:hAnsi="Times New Roman" w:cs="Times New Roman"/>
          <w:sz w:val="24"/>
          <w:szCs w:val="24"/>
        </w:rPr>
      </w:pPr>
    </w:p>
    <w:p w:rsidR="002121F2" w:rsidRDefault="002121F2" w:rsidP="002121F2">
      <w:pPr>
        <w:spacing w:after="0" w:line="240" w:lineRule="auto"/>
        <w:ind w:firstLine="709"/>
        <w:jc w:val="both"/>
        <w:rPr>
          <w:rFonts w:ascii="Times New Roman" w:hAnsi="Times New Roman" w:cs="Times New Roman"/>
          <w:sz w:val="24"/>
          <w:szCs w:val="24"/>
        </w:rPr>
      </w:pPr>
    </w:p>
    <w:p w:rsidR="002121F2" w:rsidRDefault="002121F2" w:rsidP="002121F2">
      <w:pPr>
        <w:spacing w:after="0" w:line="240" w:lineRule="auto"/>
        <w:ind w:firstLine="709"/>
        <w:jc w:val="both"/>
        <w:rPr>
          <w:rFonts w:ascii="Times New Roman" w:hAnsi="Times New Roman" w:cs="Times New Roman"/>
          <w:sz w:val="24"/>
          <w:szCs w:val="24"/>
        </w:rPr>
      </w:pPr>
    </w:p>
    <w:p w:rsidR="002121F2" w:rsidRDefault="002121F2" w:rsidP="002121F2">
      <w:pPr>
        <w:spacing w:after="0" w:line="240" w:lineRule="auto"/>
        <w:jc w:val="both"/>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Default="002121F2" w:rsidP="002121F2">
      <w:pPr>
        <w:spacing w:after="0" w:line="240" w:lineRule="auto"/>
        <w:jc w:val="center"/>
        <w:rPr>
          <w:rFonts w:ascii="Times New Roman" w:hAnsi="Times New Roman" w:cs="Times New Roman"/>
          <w:sz w:val="24"/>
          <w:szCs w:val="24"/>
        </w:rPr>
      </w:pPr>
    </w:p>
    <w:p w:rsidR="002121F2" w:rsidRPr="0041363E" w:rsidRDefault="002121F2" w:rsidP="002121F2">
      <w:pPr>
        <w:spacing w:after="0" w:line="240" w:lineRule="auto"/>
        <w:jc w:val="center"/>
        <w:rPr>
          <w:rFonts w:ascii="Times New Roman" w:hAnsi="Times New Roman" w:cs="Times New Roman"/>
          <w:i/>
          <w:sz w:val="44"/>
          <w:szCs w:val="28"/>
        </w:rPr>
      </w:pPr>
      <w:r w:rsidRPr="0041363E">
        <w:rPr>
          <w:rFonts w:ascii="Times New Roman" w:hAnsi="Times New Roman" w:cs="Times New Roman"/>
          <w:i/>
          <w:sz w:val="44"/>
          <w:szCs w:val="28"/>
        </w:rPr>
        <w:t>Консультация для воспитателей</w:t>
      </w:r>
    </w:p>
    <w:p w:rsidR="004E207C" w:rsidRDefault="002121F2" w:rsidP="002121F2">
      <w:pPr>
        <w:spacing w:after="0" w:line="240" w:lineRule="auto"/>
        <w:jc w:val="center"/>
        <w:rPr>
          <w:rFonts w:ascii="Times New Roman" w:hAnsi="Times New Roman" w:cs="Times New Roman"/>
          <w:b/>
          <w:sz w:val="52"/>
          <w:szCs w:val="28"/>
        </w:rPr>
      </w:pPr>
      <w:r w:rsidRPr="002121F2">
        <w:rPr>
          <w:rFonts w:ascii="Times New Roman" w:hAnsi="Times New Roman" w:cs="Times New Roman"/>
          <w:b/>
          <w:sz w:val="56"/>
          <w:szCs w:val="28"/>
        </w:rPr>
        <w:t>«</w:t>
      </w:r>
      <w:r w:rsidRPr="002121F2">
        <w:rPr>
          <w:rFonts w:ascii="Times New Roman" w:hAnsi="Times New Roman" w:cs="Times New Roman"/>
          <w:b/>
          <w:sz w:val="52"/>
          <w:szCs w:val="28"/>
        </w:rPr>
        <w:t xml:space="preserve">Виды работы педагога по развитию </w:t>
      </w:r>
    </w:p>
    <w:p w:rsidR="002121F2" w:rsidRPr="002121F2" w:rsidRDefault="002121F2" w:rsidP="002121F2">
      <w:pPr>
        <w:spacing w:after="0" w:line="240" w:lineRule="auto"/>
        <w:jc w:val="center"/>
        <w:rPr>
          <w:rFonts w:ascii="Times New Roman" w:hAnsi="Times New Roman" w:cs="Times New Roman"/>
          <w:b/>
          <w:sz w:val="52"/>
          <w:szCs w:val="28"/>
        </w:rPr>
      </w:pPr>
      <w:r w:rsidRPr="002121F2">
        <w:rPr>
          <w:rFonts w:ascii="Times New Roman" w:hAnsi="Times New Roman" w:cs="Times New Roman"/>
          <w:b/>
          <w:sz w:val="52"/>
          <w:szCs w:val="28"/>
        </w:rPr>
        <w:t xml:space="preserve">и совершенствованию связной речи </w:t>
      </w:r>
    </w:p>
    <w:p w:rsidR="002121F2" w:rsidRPr="002121F2" w:rsidRDefault="002121F2" w:rsidP="002121F2">
      <w:pPr>
        <w:spacing w:after="0" w:line="240" w:lineRule="auto"/>
        <w:jc w:val="center"/>
        <w:rPr>
          <w:rFonts w:ascii="Times New Roman" w:hAnsi="Times New Roman" w:cs="Times New Roman"/>
          <w:b/>
          <w:sz w:val="56"/>
          <w:szCs w:val="24"/>
        </w:rPr>
      </w:pPr>
      <w:r w:rsidRPr="002121F2">
        <w:rPr>
          <w:rFonts w:ascii="Times New Roman" w:hAnsi="Times New Roman" w:cs="Times New Roman"/>
          <w:b/>
          <w:sz w:val="52"/>
          <w:szCs w:val="28"/>
        </w:rPr>
        <w:t>детей дошкольного возраста»</w:t>
      </w:r>
    </w:p>
    <w:p w:rsidR="002121F2" w:rsidRDefault="002121F2" w:rsidP="002121F2">
      <w:pPr>
        <w:spacing w:after="0" w:line="240" w:lineRule="auto"/>
        <w:ind w:firstLine="709"/>
        <w:jc w:val="both"/>
        <w:rPr>
          <w:rFonts w:ascii="Times New Roman" w:hAnsi="Times New Roman" w:cs="Times New Roman"/>
          <w:sz w:val="24"/>
          <w:szCs w:val="24"/>
        </w:rPr>
      </w:pPr>
    </w:p>
    <w:p w:rsidR="002121F2" w:rsidRDefault="002121F2" w:rsidP="002121F2">
      <w:pPr>
        <w:spacing w:after="0" w:line="240" w:lineRule="auto"/>
        <w:ind w:firstLine="709"/>
        <w:jc w:val="both"/>
        <w:rPr>
          <w:rFonts w:ascii="Times New Roman" w:hAnsi="Times New Roman" w:cs="Times New Roman"/>
          <w:sz w:val="24"/>
          <w:szCs w:val="24"/>
        </w:rPr>
      </w:pPr>
    </w:p>
    <w:p w:rsidR="002121F2" w:rsidRDefault="002121F2"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Pr="004E207C" w:rsidRDefault="004E207C" w:rsidP="004E207C">
      <w:pPr>
        <w:spacing w:after="0" w:line="240" w:lineRule="auto"/>
        <w:jc w:val="right"/>
        <w:rPr>
          <w:rFonts w:ascii="Times New Roman" w:hAnsi="Times New Roman" w:cs="Times New Roman"/>
          <w:sz w:val="32"/>
          <w:szCs w:val="24"/>
        </w:rPr>
      </w:pPr>
      <w:r w:rsidRPr="004E207C">
        <w:rPr>
          <w:rFonts w:ascii="Times New Roman" w:hAnsi="Times New Roman" w:cs="Times New Roman"/>
          <w:sz w:val="36"/>
          <w:szCs w:val="24"/>
        </w:rPr>
        <w:t>Старший воспитатель: Кирсанова Н. В.</w:t>
      </w: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Default="004E207C" w:rsidP="004E207C">
      <w:pPr>
        <w:spacing w:after="0" w:line="240" w:lineRule="auto"/>
        <w:jc w:val="both"/>
        <w:rPr>
          <w:rFonts w:ascii="Times New Roman" w:hAnsi="Times New Roman" w:cs="Times New Roman"/>
          <w:sz w:val="24"/>
          <w:szCs w:val="24"/>
        </w:rPr>
      </w:pPr>
    </w:p>
    <w:p w:rsidR="004E207C" w:rsidRPr="004E207C" w:rsidRDefault="004E207C" w:rsidP="004E207C">
      <w:pPr>
        <w:spacing w:after="0" w:line="240" w:lineRule="auto"/>
        <w:jc w:val="center"/>
        <w:rPr>
          <w:rFonts w:ascii="Times New Roman" w:hAnsi="Times New Roman" w:cs="Times New Roman"/>
          <w:sz w:val="28"/>
          <w:szCs w:val="24"/>
        </w:rPr>
      </w:pPr>
      <w:r w:rsidRPr="004E207C">
        <w:rPr>
          <w:rFonts w:ascii="Times New Roman" w:hAnsi="Times New Roman" w:cs="Times New Roman"/>
          <w:sz w:val="28"/>
          <w:szCs w:val="24"/>
        </w:rPr>
        <w:t>Белорецк – 2021 г.</w:t>
      </w:r>
    </w:p>
    <w:p w:rsidR="001926E8" w:rsidRPr="000927A8" w:rsidRDefault="001926E8" w:rsidP="000927A8">
      <w:pPr>
        <w:pStyle w:val="a8"/>
        <w:shd w:val="clear" w:color="auto" w:fill="FFFFFF"/>
        <w:spacing w:before="0" w:beforeAutospacing="0" w:after="0" w:afterAutospacing="0"/>
        <w:ind w:firstLine="709"/>
        <w:jc w:val="both"/>
      </w:pPr>
      <w:r w:rsidRPr="000927A8">
        <w:rPr>
          <w:b/>
          <w:bCs/>
        </w:rPr>
        <w:lastRenderedPageBreak/>
        <w:t xml:space="preserve">Цель: </w:t>
      </w:r>
      <w:r w:rsidRPr="000927A8">
        <w:t>систематизировать знания педагогов по развитию и совершенствованию связной речи у детей дошкольного возраста.</w:t>
      </w:r>
    </w:p>
    <w:p w:rsidR="002121F2" w:rsidRPr="000927A8" w:rsidRDefault="002121F2"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Речь – это важнейшая творческая психическая функция человека, область проявления присущей всем людям способности к познанию, самоорганизации, саморазвитию, к построению своей личности, своего внутреннего мира через диалог с другими личностями, другими культурами. Диалог, творчество, познание, саморазвитие – вот те фундаментальные составляющие, которые оказываются вовлеченными в сферу внимания педагога, когда он обращается к проблеме речевого развития дошкольника. Это те основы, на которых строится дошкольное воспитание в целом и которые составляют фундамент любой образовательной программы развития дошкольника.</w:t>
      </w:r>
    </w:p>
    <w:p w:rsidR="002121F2" w:rsidRPr="000927A8" w:rsidRDefault="002121F2"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«Связная речь, - подчеркивал Ф. А. Сохин, - это не просто последовательность связанных друг с другом мыслей, которые выражены точными словами в правильно построенных предложениях… Связная речь как бы вбирает в себя все достижения ребенка в овладении родным языком, в освоении его звуковой стороны, словарного запаса и грамматического строя». По тому, как дети строят свои высказывания, можно судить об уровне их речевого развития. Связная речь представляет собой наиболее сложную форму речевой деятельности. Развитие связной речи у детей дошкольного возраста очень во многом зависит от ближайшего социального окружения ребенка, от приучения его к пересказу просмотренных фильмов, прочитанных сказок и рассказов. «Упражняемые» в этом плане дети значительно опережают тех из своих сверстников, которые предоставлены самим себе.</w:t>
      </w:r>
    </w:p>
    <w:p w:rsidR="001926E8" w:rsidRPr="000927A8" w:rsidRDefault="001926E8" w:rsidP="002C7A3D">
      <w:pPr>
        <w:pStyle w:val="a8"/>
        <w:shd w:val="clear" w:color="auto" w:fill="FFFFFF"/>
        <w:spacing w:before="0" w:beforeAutospacing="0" w:after="0" w:afterAutospacing="0"/>
        <w:ind w:firstLine="709"/>
        <w:jc w:val="both"/>
      </w:pPr>
      <w:r w:rsidRPr="000927A8">
        <w:t>Овладение родным языком,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общения детей.</w:t>
      </w:r>
    </w:p>
    <w:p w:rsidR="001926E8" w:rsidRPr="000927A8" w:rsidRDefault="001926E8" w:rsidP="002C7A3D">
      <w:pPr>
        <w:pStyle w:val="a8"/>
        <w:shd w:val="clear" w:color="auto" w:fill="FFFFFF"/>
        <w:spacing w:before="0" w:beforeAutospacing="0" w:after="0" w:afterAutospacing="0"/>
        <w:ind w:firstLine="709"/>
        <w:jc w:val="both"/>
      </w:pPr>
      <w:r w:rsidRPr="000927A8">
        <w:t xml:space="preserve">Цель речевого развития детей дошкольного возраста </w:t>
      </w:r>
      <w:r w:rsidR="00292E0A" w:rsidRPr="000927A8">
        <w:t xml:space="preserve">- </w:t>
      </w:r>
      <w:r w:rsidRPr="000927A8">
        <w:t>формирование не только правильной, но и хорошей устной речи, с учетом их возрастных особенностей и возможностей.</w:t>
      </w:r>
    </w:p>
    <w:p w:rsidR="00535E74" w:rsidRPr="000927A8" w:rsidRDefault="00535E74" w:rsidP="002C7A3D">
      <w:pPr>
        <w:pStyle w:val="a8"/>
        <w:shd w:val="clear" w:color="auto" w:fill="FFFFFF"/>
        <w:spacing w:before="0" w:beforeAutospacing="0" w:after="0" w:afterAutospacing="0"/>
        <w:ind w:firstLine="709"/>
        <w:jc w:val="both"/>
      </w:pPr>
      <w:r w:rsidRPr="000927A8">
        <w:t>Развитие речи тесно связано с развитием познавательных и умственных способностей ребенка. Обладая развитой связной речью, дети могут давать развернутые ответы на вопросы, аргументировано и логично излагать свои собственные суждения.</w:t>
      </w:r>
    </w:p>
    <w:p w:rsidR="00535E74" w:rsidRPr="000927A8" w:rsidRDefault="00535E74" w:rsidP="002C7A3D">
      <w:pPr>
        <w:pStyle w:val="a8"/>
        <w:shd w:val="clear" w:color="auto" w:fill="FFFFFF"/>
        <w:spacing w:before="0" w:beforeAutospacing="0" w:after="0" w:afterAutospacing="0"/>
        <w:ind w:firstLine="709"/>
        <w:jc w:val="both"/>
      </w:pPr>
      <w:r w:rsidRPr="000927A8">
        <w:t>Дошкольный возраст – период быстрого обогащения словаря. Его рост напрямую зависит от условий жизни и воспитания. Однако важно не само по себе обогащение словаря, а его качественное развитие – развитие значения слов. Четкая предметная соотнесенность возникает не с самых ранних этапов жизни ребенка, а является продуктом развития. Сначала слово ассоциируется для малыша только с конкретным, «единичным» предметом, постепенно с развитием способности обобщения оно начинает обозначать все предметы данной категории. К 4 – 5 годам дети осознают многозначность слов, но не улавливают их переносного значения. Уточнение смыслового содержания слов к 6-7 годам еще только набирает силу. Это связано с усвоением новых знаний о мире и с зарождением эстетического отношения к слову и речи в целом. Словарный запас активно обогащается за счет слов, придуманных ими («намакаронился», «грязиновые сапоги»). Словотворчество является важнейшей особенностью детской речи – показатель освоения морфологических элементов языка.</w:t>
      </w:r>
    </w:p>
    <w:p w:rsidR="00535E74" w:rsidRPr="000927A8" w:rsidRDefault="00535E74" w:rsidP="002C7A3D">
      <w:pPr>
        <w:pStyle w:val="a8"/>
        <w:shd w:val="clear" w:color="auto" w:fill="FFFFFF"/>
        <w:spacing w:before="0" w:beforeAutospacing="0" w:after="0" w:afterAutospacing="0"/>
        <w:ind w:firstLine="709"/>
        <w:jc w:val="both"/>
      </w:pPr>
      <w:r w:rsidRPr="000927A8">
        <w:t>Важная задача воспитания и обучения состоит в учете закономерностей освоения значений слов, в постепенном их углублении, формировании умений семантического отбора слов в соответствии с контекстом высказывания.</w:t>
      </w:r>
    </w:p>
    <w:p w:rsidR="00535E74" w:rsidRPr="000927A8" w:rsidRDefault="00535E74" w:rsidP="002C7A3D">
      <w:pPr>
        <w:pStyle w:val="a8"/>
        <w:shd w:val="clear" w:color="auto" w:fill="FFFFFF"/>
        <w:spacing w:before="0" w:beforeAutospacing="0" w:after="0" w:afterAutospacing="0"/>
        <w:ind w:firstLine="709"/>
        <w:jc w:val="both"/>
      </w:pPr>
      <w:r w:rsidRPr="000927A8">
        <w:t>В речи детей существует множество проблем:</w:t>
      </w:r>
    </w:p>
    <w:p w:rsidR="00535E74" w:rsidRPr="000927A8" w:rsidRDefault="00535E74" w:rsidP="002C7A3D">
      <w:pPr>
        <w:pStyle w:val="a8"/>
        <w:shd w:val="clear" w:color="auto" w:fill="FFFFFF"/>
        <w:spacing w:before="0" w:beforeAutospacing="0" w:after="0" w:afterAutospacing="0"/>
        <w:ind w:firstLine="709"/>
        <w:jc w:val="both"/>
      </w:pPr>
      <w:r w:rsidRPr="000927A8">
        <w:t>- односложная, состоящая лишь из простых предложений речь.</w:t>
      </w:r>
    </w:p>
    <w:p w:rsidR="00535E74" w:rsidRPr="000927A8" w:rsidRDefault="00535E74" w:rsidP="002C7A3D">
      <w:pPr>
        <w:pStyle w:val="a8"/>
        <w:shd w:val="clear" w:color="auto" w:fill="FFFFFF"/>
        <w:spacing w:before="0" w:beforeAutospacing="0" w:after="0" w:afterAutospacing="0"/>
        <w:ind w:firstLine="709"/>
        <w:jc w:val="both"/>
      </w:pPr>
      <w:r w:rsidRPr="000927A8">
        <w:t>- бедность речи.</w:t>
      </w:r>
    </w:p>
    <w:p w:rsidR="00535E74" w:rsidRPr="000927A8" w:rsidRDefault="00535E74" w:rsidP="002C7A3D">
      <w:pPr>
        <w:pStyle w:val="a8"/>
        <w:shd w:val="clear" w:color="auto" w:fill="FFFFFF"/>
        <w:spacing w:before="0" w:beforeAutospacing="0" w:after="0" w:afterAutospacing="0"/>
        <w:ind w:firstLine="709"/>
        <w:jc w:val="both"/>
      </w:pPr>
      <w:r w:rsidRPr="000927A8">
        <w:t>- употребление нелитературных слов и выражений.</w:t>
      </w:r>
    </w:p>
    <w:p w:rsidR="00535E74" w:rsidRPr="000927A8" w:rsidRDefault="00535E74" w:rsidP="002C7A3D">
      <w:pPr>
        <w:pStyle w:val="a8"/>
        <w:shd w:val="clear" w:color="auto" w:fill="FFFFFF"/>
        <w:spacing w:before="0" w:beforeAutospacing="0" w:after="0" w:afterAutospacing="0"/>
        <w:ind w:firstLine="709"/>
        <w:jc w:val="both"/>
      </w:pPr>
      <w:r w:rsidRPr="000927A8">
        <w:t>- бедная диалогическая речь: неспособность грамотно и доступно сформулировать вопрос, построить краткий или развернутый ответ.</w:t>
      </w:r>
    </w:p>
    <w:p w:rsidR="00535E74" w:rsidRPr="000927A8" w:rsidRDefault="00535E74" w:rsidP="002C7A3D">
      <w:pPr>
        <w:pStyle w:val="a8"/>
        <w:shd w:val="clear" w:color="auto" w:fill="FFFFFF"/>
        <w:spacing w:before="0" w:beforeAutospacing="0" w:after="0" w:afterAutospacing="0"/>
        <w:ind w:firstLine="709"/>
        <w:jc w:val="both"/>
      </w:pPr>
      <w:r w:rsidRPr="000927A8">
        <w:lastRenderedPageBreak/>
        <w:t>- неспособность выстроить монолог, например, описательный рассказ на предложенную тему, пересказ текста своими словами.</w:t>
      </w:r>
    </w:p>
    <w:p w:rsidR="00535E74" w:rsidRPr="000927A8" w:rsidRDefault="00535E74" w:rsidP="002C7A3D">
      <w:pPr>
        <w:pStyle w:val="a8"/>
        <w:shd w:val="clear" w:color="auto" w:fill="FFFFFF"/>
        <w:spacing w:before="0" w:beforeAutospacing="0" w:after="0" w:afterAutospacing="0"/>
        <w:ind w:firstLine="709"/>
        <w:jc w:val="both"/>
      </w:pPr>
      <w:r w:rsidRPr="000927A8">
        <w:t>- отсутствие умения обосновать свои утверждения.</w:t>
      </w:r>
    </w:p>
    <w:p w:rsidR="00535E74" w:rsidRPr="000927A8" w:rsidRDefault="00535E74" w:rsidP="002C7A3D">
      <w:pPr>
        <w:pStyle w:val="a8"/>
        <w:shd w:val="clear" w:color="auto" w:fill="FFFFFF"/>
        <w:spacing w:before="0" w:beforeAutospacing="0" w:after="0" w:afterAutospacing="0"/>
        <w:ind w:firstLine="709"/>
        <w:jc w:val="both"/>
      </w:pPr>
      <w:r w:rsidRPr="000927A8">
        <w:t>- отсутствие навыков культуры речи: неумение использовать интонации, регулировать громкость голоса и темп речи и т.д.</w:t>
      </w:r>
    </w:p>
    <w:p w:rsidR="00535E74" w:rsidRPr="000927A8" w:rsidRDefault="00535E74" w:rsidP="002C7A3D">
      <w:pPr>
        <w:pStyle w:val="a8"/>
        <w:shd w:val="clear" w:color="auto" w:fill="FFFFFF"/>
        <w:spacing w:before="0" w:beforeAutospacing="0" w:after="0" w:afterAutospacing="0"/>
        <w:ind w:firstLine="709"/>
        <w:jc w:val="both"/>
      </w:pPr>
      <w:r w:rsidRPr="000927A8">
        <w:t>- плохая дикция.</w:t>
      </w:r>
    </w:p>
    <w:p w:rsidR="001926E8" w:rsidRPr="000927A8" w:rsidRDefault="001926E8" w:rsidP="002C7A3D">
      <w:pPr>
        <w:pStyle w:val="a8"/>
        <w:shd w:val="clear" w:color="auto" w:fill="FFFFFF"/>
        <w:spacing w:before="0" w:beforeAutospacing="0" w:after="0" w:afterAutospacing="0"/>
        <w:ind w:firstLine="709"/>
        <w:jc w:val="both"/>
      </w:pPr>
      <w:r w:rsidRPr="000927A8">
        <w:t>Остановим свое внимание на методике развития связной речи.</w:t>
      </w:r>
    </w:p>
    <w:p w:rsidR="001926E8" w:rsidRPr="000927A8" w:rsidRDefault="001926E8" w:rsidP="002C7A3D">
      <w:pPr>
        <w:pStyle w:val="a8"/>
        <w:shd w:val="clear" w:color="auto" w:fill="FFFFFF"/>
        <w:spacing w:before="0" w:beforeAutospacing="0" w:after="0" w:afterAutospacing="0"/>
        <w:ind w:firstLine="709"/>
        <w:jc w:val="both"/>
      </w:pPr>
      <w:r w:rsidRPr="000927A8">
        <w:t>Связная речь – это единое смысловое и структурное целое, включающее связанные между собой и тематически объединенные, законченные отрезки.</w:t>
      </w:r>
    </w:p>
    <w:p w:rsidR="001926E8" w:rsidRPr="000927A8" w:rsidRDefault="001926E8" w:rsidP="002C7A3D">
      <w:pPr>
        <w:pStyle w:val="a8"/>
        <w:shd w:val="clear" w:color="auto" w:fill="FFFFFF"/>
        <w:spacing w:before="0" w:beforeAutospacing="0" w:after="0" w:afterAutospacing="0"/>
        <w:ind w:firstLine="709"/>
        <w:jc w:val="both"/>
      </w:pPr>
      <w:r w:rsidRPr="000927A8">
        <w:t>Основной характеристикой связной речи является её понятность для собеседника.</w:t>
      </w:r>
    </w:p>
    <w:p w:rsidR="001926E8" w:rsidRPr="000927A8" w:rsidRDefault="001926E8" w:rsidP="002C7A3D">
      <w:pPr>
        <w:pStyle w:val="a8"/>
        <w:shd w:val="clear" w:color="auto" w:fill="FFFFFF"/>
        <w:spacing w:before="0" w:beforeAutospacing="0" w:after="0" w:afterAutospacing="0"/>
        <w:ind w:firstLine="709"/>
        <w:jc w:val="both"/>
      </w:pPr>
      <w:r w:rsidRPr="000927A8">
        <w:t>Основная функция связной речи – коммуникативная. Она осуществляется в двух основных формах – диалог и монолог. Каждая из этих форм имеет свои особенности, которые определяют характер методики их формирования.</w:t>
      </w:r>
    </w:p>
    <w:p w:rsidR="001926E8" w:rsidRPr="000927A8" w:rsidRDefault="001926E8" w:rsidP="002C7A3D">
      <w:pPr>
        <w:pStyle w:val="a8"/>
        <w:shd w:val="clear" w:color="auto" w:fill="FFFFFF"/>
        <w:spacing w:before="0" w:beforeAutospacing="0" w:after="0" w:afterAutospacing="0"/>
        <w:ind w:firstLine="709"/>
        <w:jc w:val="both"/>
      </w:pPr>
      <w:r w:rsidRPr="000927A8">
        <w:t>Развитие обеих форм связной речи играет ведущую роль в процессе речевого развития ребенка и занимает центральное место в общей системе работы по развитию речи можно рассматривать и как цель, и как средство практического овладения языком. Связная речь вбирает в себя все достижения ребенка в овладении родным языком, его звуковым строем, словарным составом, грамотным строем.</w:t>
      </w:r>
    </w:p>
    <w:p w:rsidR="001926E8" w:rsidRPr="000927A8" w:rsidRDefault="001926E8" w:rsidP="002C7A3D">
      <w:pPr>
        <w:pStyle w:val="a8"/>
        <w:shd w:val="clear" w:color="auto" w:fill="FFFFFF"/>
        <w:spacing w:before="0" w:beforeAutospacing="0" w:after="0" w:afterAutospacing="0"/>
        <w:ind w:firstLine="709"/>
        <w:jc w:val="both"/>
      </w:pPr>
      <w:r w:rsidRPr="000927A8">
        <w:t>Связная речь выполняет важнейшие социальные функции: помогает ребенку устанавливать связи с окружающими людьми, определяет и регулирует нормы поведения в обществе, что является решающим условием для развития его личности.</w:t>
      </w:r>
    </w:p>
    <w:p w:rsidR="001926E8" w:rsidRPr="000927A8" w:rsidRDefault="001926E8" w:rsidP="002C7A3D">
      <w:pPr>
        <w:pStyle w:val="a8"/>
        <w:shd w:val="clear" w:color="auto" w:fill="FFFFFF"/>
        <w:spacing w:before="0" w:beforeAutospacing="0" w:after="0" w:afterAutospacing="0"/>
        <w:ind w:firstLine="709"/>
        <w:jc w:val="both"/>
      </w:pPr>
      <w:r w:rsidRPr="000927A8">
        <w:t>Обучение связной речи оказывает влияние и на эстетическое воспитание: пересказы литературных произведений, самостоятельные детские сочинения развивают образность и выразительность речи, обогащают художественно – речевой опыт детей.</w:t>
      </w:r>
    </w:p>
    <w:p w:rsidR="001926E8" w:rsidRPr="000927A8" w:rsidRDefault="001926E8" w:rsidP="002C7A3D">
      <w:pPr>
        <w:pStyle w:val="a8"/>
        <w:shd w:val="clear" w:color="auto" w:fill="FFFFFF"/>
        <w:spacing w:before="0" w:beforeAutospacing="0" w:after="0" w:afterAutospacing="0"/>
        <w:ind w:firstLine="709"/>
        <w:jc w:val="both"/>
      </w:pPr>
      <w:r w:rsidRPr="000927A8">
        <w:t>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w:t>
      </w:r>
    </w:p>
    <w:p w:rsidR="001926E8" w:rsidRPr="000927A8" w:rsidRDefault="001926E8" w:rsidP="002C7A3D">
      <w:pPr>
        <w:pStyle w:val="a8"/>
        <w:shd w:val="clear" w:color="auto" w:fill="FFFFFF"/>
        <w:spacing w:before="0" w:beforeAutospacing="0" w:after="0" w:afterAutospacing="0"/>
        <w:ind w:firstLine="709"/>
        <w:jc w:val="both"/>
      </w:pPr>
      <w:r w:rsidRPr="000927A8">
        <w:t>К концу первого года жизни – началу второго года жизни появляются первые осмысленные слова, но они преимущественно выражают желания и потребности ребенка. Только во второй половине второго года жизни слова начинают служить для малыша обозначениями предмета. К концу второго года жизни ребенка слова начинают грамматически оформляться.</w:t>
      </w:r>
    </w:p>
    <w:p w:rsidR="001926E8" w:rsidRPr="000927A8" w:rsidRDefault="001926E8" w:rsidP="002C7A3D">
      <w:pPr>
        <w:pStyle w:val="a8"/>
        <w:shd w:val="clear" w:color="auto" w:fill="FFFFFF"/>
        <w:spacing w:before="0" w:beforeAutospacing="0" w:after="0" w:afterAutospacing="0"/>
        <w:ind w:firstLine="709"/>
        <w:jc w:val="both"/>
      </w:pPr>
      <w:r w:rsidRPr="000927A8">
        <w:t>На третьем году жизни быстрыми темпами развиваются как понимание речи, так и активная речь, резко возрастает словарный запас, усложняется структура предложений. Пользуются первоначальной формой речи – диалогической, которая связана сначала с практической деятельностью ребенка и используется для налаживания сотрудничества в совместной предметной деятельности.</w:t>
      </w:r>
    </w:p>
    <w:p w:rsidR="001926E8" w:rsidRPr="000927A8" w:rsidRDefault="001926E8" w:rsidP="002C7A3D">
      <w:pPr>
        <w:pStyle w:val="a8"/>
        <w:shd w:val="clear" w:color="auto" w:fill="FFFFFF"/>
        <w:spacing w:before="0" w:beforeAutospacing="0" w:after="0" w:afterAutospacing="0"/>
        <w:ind w:firstLine="709"/>
        <w:jc w:val="both"/>
      </w:pPr>
      <w:r w:rsidRPr="000927A8">
        <w:t>В дошкольном возрасте происходит отделение речи от непосредственного практического опыта.</w:t>
      </w:r>
    </w:p>
    <w:p w:rsidR="001926E8" w:rsidRPr="000927A8" w:rsidRDefault="001926E8" w:rsidP="002C7A3D">
      <w:pPr>
        <w:pStyle w:val="a8"/>
        <w:shd w:val="clear" w:color="auto" w:fill="FFFFFF"/>
        <w:spacing w:before="0" w:beforeAutospacing="0" w:after="0" w:afterAutospacing="0"/>
        <w:ind w:firstLine="709"/>
        <w:jc w:val="both"/>
      </w:pPr>
      <w:r w:rsidRPr="000927A8">
        <w:t>Программа детского сада предусматривает обучение диалогической и монологической речи. Работа по развитию диалогической речи направлена на формирование умений, необходимых для общения. Диалогическая речь представляет собой особенно яркое проявление коммуникативной функции языка.</w:t>
      </w:r>
    </w:p>
    <w:p w:rsidR="001926E8" w:rsidRPr="000927A8" w:rsidRDefault="001926E8" w:rsidP="002C7A3D">
      <w:pPr>
        <w:pStyle w:val="a8"/>
        <w:shd w:val="clear" w:color="auto" w:fill="FFFFFF"/>
        <w:spacing w:before="0" w:beforeAutospacing="0" w:after="0" w:afterAutospacing="0"/>
        <w:ind w:firstLine="709"/>
        <w:jc w:val="both"/>
      </w:pPr>
      <w:r w:rsidRPr="000927A8">
        <w:t>Можно выделить несколько групп диалогических умений:</w:t>
      </w:r>
    </w:p>
    <w:p w:rsidR="001926E8" w:rsidRPr="000927A8" w:rsidRDefault="001926E8" w:rsidP="002C7A3D">
      <w:pPr>
        <w:pStyle w:val="a8"/>
        <w:shd w:val="clear" w:color="auto" w:fill="FFFFFF"/>
        <w:spacing w:before="0" w:beforeAutospacing="0" w:after="0" w:afterAutospacing="0"/>
        <w:ind w:firstLine="709"/>
        <w:jc w:val="both"/>
      </w:pPr>
      <w:r w:rsidRPr="000927A8">
        <w:t>1. Собственно речевые умения.</w:t>
      </w:r>
    </w:p>
    <w:p w:rsidR="001926E8" w:rsidRPr="000927A8" w:rsidRDefault="001926E8" w:rsidP="002C7A3D">
      <w:pPr>
        <w:pStyle w:val="a8"/>
        <w:shd w:val="clear" w:color="auto" w:fill="FFFFFF"/>
        <w:spacing w:before="0" w:beforeAutospacing="0" w:after="0" w:afterAutospacing="0"/>
        <w:ind w:firstLine="709"/>
        <w:jc w:val="both"/>
      </w:pPr>
      <w:r w:rsidRPr="000927A8">
        <w:t>2. Умения речевого этикета.</w:t>
      </w:r>
    </w:p>
    <w:p w:rsidR="001926E8" w:rsidRPr="000927A8" w:rsidRDefault="001926E8" w:rsidP="002C7A3D">
      <w:pPr>
        <w:pStyle w:val="a8"/>
        <w:shd w:val="clear" w:color="auto" w:fill="FFFFFF"/>
        <w:spacing w:before="0" w:beforeAutospacing="0" w:after="0" w:afterAutospacing="0"/>
        <w:ind w:firstLine="709"/>
        <w:jc w:val="both"/>
      </w:pPr>
      <w:r w:rsidRPr="000927A8">
        <w:t>3. Умения общаться в паре, группе из 3-5 человек, в коллективе.</w:t>
      </w:r>
    </w:p>
    <w:p w:rsidR="001926E8" w:rsidRPr="000927A8" w:rsidRDefault="001926E8" w:rsidP="002C7A3D">
      <w:pPr>
        <w:pStyle w:val="a8"/>
        <w:shd w:val="clear" w:color="auto" w:fill="FFFFFF"/>
        <w:spacing w:before="0" w:beforeAutospacing="0" w:after="0" w:afterAutospacing="0"/>
        <w:ind w:firstLine="709"/>
        <w:jc w:val="both"/>
      </w:pPr>
      <w:r w:rsidRPr="000927A8">
        <w:t>4. Умение общаться в совместных действиях, достижения результатов и их обсуждение, обсуждение определенной темы.</w:t>
      </w:r>
    </w:p>
    <w:p w:rsidR="001926E8" w:rsidRPr="000927A8" w:rsidRDefault="001926E8" w:rsidP="002C7A3D">
      <w:pPr>
        <w:pStyle w:val="a8"/>
        <w:shd w:val="clear" w:color="auto" w:fill="FFFFFF"/>
        <w:spacing w:before="0" w:beforeAutospacing="0" w:after="0" w:afterAutospacing="0"/>
        <w:ind w:firstLine="709"/>
        <w:jc w:val="both"/>
      </w:pPr>
      <w:r w:rsidRPr="000927A8">
        <w:t>5. Невербальные (неречевые) умения.</w:t>
      </w:r>
    </w:p>
    <w:p w:rsidR="001926E8" w:rsidRPr="000927A8" w:rsidRDefault="001926E8" w:rsidP="002C7A3D">
      <w:pPr>
        <w:pStyle w:val="a8"/>
        <w:shd w:val="clear" w:color="auto" w:fill="FFFFFF"/>
        <w:spacing w:before="0" w:beforeAutospacing="0" w:after="0" w:afterAutospacing="0"/>
        <w:ind w:firstLine="709"/>
        <w:jc w:val="both"/>
      </w:pPr>
      <w:r w:rsidRPr="000927A8">
        <w:t>Рассмотрим содержание требований к диалогической речи по возрастным группам.</w:t>
      </w:r>
    </w:p>
    <w:p w:rsidR="001926E8" w:rsidRPr="000927A8" w:rsidRDefault="001926E8" w:rsidP="002C7A3D">
      <w:pPr>
        <w:pStyle w:val="a8"/>
        <w:shd w:val="clear" w:color="auto" w:fill="FFFFFF"/>
        <w:spacing w:before="0" w:beforeAutospacing="0" w:after="0" w:afterAutospacing="0"/>
        <w:ind w:firstLine="709"/>
        <w:jc w:val="both"/>
      </w:pPr>
      <w:r w:rsidRPr="000927A8">
        <w:lastRenderedPageBreak/>
        <w:t>В группах раннего возраста ставится задача развития понимания речи окружающих и использования активной речи детей как средства общения. Детей учат выражать просьбы и желания словом, отвечать на некоторые вопросы взрослых (Кто это? Что делает? Какой? Какая?). Развивают инициативную речь ребенка, побуждают его обращаться к взрослому и детям по различным поводам, формируют умение задавать вопросы.</w:t>
      </w:r>
    </w:p>
    <w:p w:rsidR="001926E8" w:rsidRPr="000927A8" w:rsidRDefault="001926E8" w:rsidP="002C7A3D">
      <w:pPr>
        <w:pStyle w:val="a8"/>
        <w:shd w:val="clear" w:color="auto" w:fill="FFFFFF"/>
        <w:spacing w:before="0" w:beforeAutospacing="0" w:after="0" w:afterAutospacing="0"/>
        <w:ind w:firstLine="709"/>
        <w:jc w:val="both"/>
      </w:pPr>
      <w:r w:rsidRPr="000927A8">
        <w:t>В младшем дошкольном возрасте воспитатель должен добиваться, чтобы каждый малыш легко и свободно вступал в общение со взрослыми и детьми, учить детей выражать свои просьбы словами, понятно отвечать на вопросы взрослых, подсказывать ребенку поводы для разговоров с другими детьми. Следует воспитывать потребность делиться своими впечатлениями, рассказывать о том, что сделал, как играл, привычку пользоваться простыми формулами речевого этикета (здороваться, прощаться в детском саду и семье), поощрять попытки детей задавать вопросы по поводу ближайшего окружения (Кто? Что? Где? Что делает? Зачем?).</w:t>
      </w:r>
    </w:p>
    <w:p w:rsidR="001926E8" w:rsidRPr="000927A8" w:rsidRDefault="001926E8" w:rsidP="002C7A3D">
      <w:pPr>
        <w:pStyle w:val="a8"/>
        <w:shd w:val="clear" w:color="auto" w:fill="FFFFFF"/>
        <w:spacing w:before="0" w:beforeAutospacing="0" w:after="0" w:afterAutospacing="0"/>
        <w:ind w:firstLine="709"/>
        <w:jc w:val="both"/>
      </w:pPr>
      <w:r w:rsidRPr="000927A8">
        <w:t>В среднем дошкольном возрасте детей приучают охотно вступать в общение со взрослыми и сверстниками, отвечать на вопросы и задавать их по поводу предметов, их качеств, действий с ними, взаимоотношений с окружающими, поддерживают стремление рассказывать о своих наблюдениях, переживаниях.</w:t>
      </w:r>
    </w:p>
    <w:p w:rsidR="001926E8" w:rsidRPr="000927A8" w:rsidRDefault="001926E8" w:rsidP="002C7A3D">
      <w:pPr>
        <w:pStyle w:val="a8"/>
        <w:shd w:val="clear" w:color="auto" w:fill="FFFFFF"/>
        <w:spacing w:before="0" w:beforeAutospacing="0" w:after="0" w:afterAutospacing="0"/>
        <w:ind w:firstLine="709"/>
        <w:jc w:val="both"/>
      </w:pPr>
      <w:r w:rsidRPr="000927A8">
        <w:t>Воспитатель больше внимания уделяет качеству ответов детей: учит отвечать как в краткой, так и в распространенной форме, не отклоняясь от содержания вопроса. Постепенно он приобщает детей к участию в коллективных беседах, где требуется отвечать только тогда, когда спрашивает воспитатель, слушать высказывания товарищей.</w:t>
      </w:r>
    </w:p>
    <w:p w:rsidR="00DA2821" w:rsidRPr="000927A8" w:rsidRDefault="001926E8" w:rsidP="000927A8">
      <w:pPr>
        <w:pStyle w:val="a8"/>
        <w:shd w:val="clear" w:color="auto" w:fill="FFFFFF"/>
        <w:spacing w:before="0" w:beforeAutospacing="0" w:after="0" w:afterAutospacing="0"/>
        <w:ind w:firstLine="709"/>
        <w:jc w:val="both"/>
      </w:pPr>
      <w:r w:rsidRPr="000927A8">
        <w:t>Продолжается воспитание культуры общения: формирование умений приветствовать родных, знакомых, товарищей по группе, с использованием синонимических формул этикета (Здравствуйте! Доброе утро!), отвечать по телефону, не вмешиваться в разговор взрослых, вступать в разговор с незнакомыми людьми, встречать гостя, общаться с ним.</w:t>
      </w:r>
    </w:p>
    <w:p w:rsidR="001926E8" w:rsidRPr="000927A8" w:rsidRDefault="001926E8" w:rsidP="002C7A3D">
      <w:pPr>
        <w:pStyle w:val="a8"/>
        <w:shd w:val="clear" w:color="auto" w:fill="FFFFFF"/>
        <w:spacing w:before="0" w:beforeAutospacing="0" w:after="0" w:afterAutospacing="0"/>
        <w:ind w:firstLine="709"/>
        <w:jc w:val="both"/>
      </w:pPr>
      <w:r w:rsidRPr="000927A8">
        <w:t>Теперь рассмотрим задачи и содержание обучения монологической речи. Они определяются особенностями развития связной речи детей и особенностями монологического высказывания.</w:t>
      </w:r>
    </w:p>
    <w:p w:rsidR="001926E8" w:rsidRPr="000927A8" w:rsidRDefault="001926E8" w:rsidP="002C7A3D">
      <w:pPr>
        <w:pStyle w:val="a8"/>
        <w:shd w:val="clear" w:color="auto" w:fill="FFFFFF"/>
        <w:spacing w:before="0" w:beforeAutospacing="0" w:after="0" w:afterAutospacing="0"/>
        <w:ind w:firstLine="709"/>
        <w:jc w:val="both"/>
      </w:pPr>
      <w:r w:rsidRPr="000927A8">
        <w:t>В зависимости от функции (назначения) выделяют такие типы монологов:</w:t>
      </w:r>
    </w:p>
    <w:p w:rsidR="001926E8" w:rsidRPr="000927A8" w:rsidRDefault="001926E8" w:rsidP="002C7A3D">
      <w:pPr>
        <w:pStyle w:val="a8"/>
        <w:shd w:val="clear" w:color="auto" w:fill="FFFFFF"/>
        <w:spacing w:before="0" w:beforeAutospacing="0" w:after="0" w:afterAutospacing="0"/>
        <w:ind w:firstLine="709"/>
        <w:jc w:val="both"/>
      </w:pPr>
      <w:r w:rsidRPr="000927A8">
        <w:t>*Описание – это характеристика предмета в статике.</w:t>
      </w:r>
    </w:p>
    <w:p w:rsidR="001926E8" w:rsidRPr="000927A8" w:rsidRDefault="001926E8" w:rsidP="002C7A3D">
      <w:pPr>
        <w:pStyle w:val="a8"/>
        <w:shd w:val="clear" w:color="auto" w:fill="FFFFFF"/>
        <w:spacing w:before="0" w:beforeAutospacing="0" w:after="0" w:afterAutospacing="0"/>
        <w:ind w:firstLine="709"/>
        <w:jc w:val="both"/>
      </w:pPr>
      <w:r w:rsidRPr="000927A8">
        <w:t>*Повествование – это связный рассказ о каких-либо событиях.</w:t>
      </w:r>
    </w:p>
    <w:p w:rsidR="001926E8" w:rsidRPr="000927A8" w:rsidRDefault="001926E8" w:rsidP="002C7A3D">
      <w:pPr>
        <w:pStyle w:val="a8"/>
        <w:shd w:val="clear" w:color="auto" w:fill="FFFFFF"/>
        <w:spacing w:before="0" w:beforeAutospacing="0" w:after="0" w:afterAutospacing="0"/>
        <w:ind w:firstLine="709"/>
        <w:jc w:val="both"/>
      </w:pPr>
      <w:r w:rsidRPr="000927A8">
        <w:t>*Рассуждение – это логическое изложение материала в форме доказательства.</w:t>
      </w:r>
    </w:p>
    <w:p w:rsidR="001926E8" w:rsidRPr="000927A8" w:rsidRDefault="001926E8" w:rsidP="002C7A3D">
      <w:pPr>
        <w:pStyle w:val="a8"/>
        <w:shd w:val="clear" w:color="auto" w:fill="FFFFFF"/>
        <w:spacing w:before="0" w:beforeAutospacing="0" w:after="0" w:afterAutospacing="0"/>
        <w:ind w:firstLine="709"/>
        <w:jc w:val="both"/>
      </w:pPr>
      <w:r w:rsidRPr="000927A8">
        <w:t>*Пересказ – это осмысленное воспроизведение литературного образца в устной речи.</w:t>
      </w:r>
    </w:p>
    <w:p w:rsidR="001926E8" w:rsidRPr="000927A8" w:rsidRDefault="001926E8" w:rsidP="002C7A3D">
      <w:pPr>
        <w:pStyle w:val="a8"/>
        <w:shd w:val="clear" w:color="auto" w:fill="FFFFFF"/>
        <w:spacing w:before="0" w:beforeAutospacing="0" w:after="0" w:afterAutospacing="0"/>
        <w:ind w:firstLine="709"/>
        <w:jc w:val="both"/>
      </w:pPr>
      <w:r w:rsidRPr="000927A8">
        <w:t>*Рассказ – это самостоятельное развернутое изложение ребенком определенного содержания.</w:t>
      </w:r>
    </w:p>
    <w:p w:rsidR="001926E8" w:rsidRPr="000927A8" w:rsidRDefault="001926E8" w:rsidP="002C7A3D">
      <w:pPr>
        <w:pStyle w:val="a8"/>
        <w:shd w:val="clear" w:color="auto" w:fill="FFFFFF"/>
        <w:spacing w:before="0" w:beforeAutospacing="0" w:after="0" w:afterAutospacing="0"/>
        <w:ind w:firstLine="709"/>
        <w:jc w:val="both"/>
      </w:pPr>
      <w:r w:rsidRPr="000927A8">
        <w:t>В возрастных группах эти виды монологической речи занимают разное место.</w:t>
      </w:r>
    </w:p>
    <w:p w:rsidR="001926E8" w:rsidRPr="000927A8" w:rsidRDefault="001926E8" w:rsidP="002C7A3D">
      <w:pPr>
        <w:pStyle w:val="a8"/>
        <w:shd w:val="clear" w:color="auto" w:fill="FFFFFF"/>
        <w:spacing w:before="0" w:beforeAutospacing="0" w:after="0" w:afterAutospacing="0"/>
        <w:ind w:firstLine="709"/>
        <w:jc w:val="both"/>
      </w:pPr>
      <w:r w:rsidRPr="000927A8">
        <w:t>В раннем возрасте создаются предпосылки для развития монологической речи. На третьем году жизни детей учат слушать и понимать доступные им по содержанию короткие рассказы и сказки, повторять по подражанию отдельные реплики и фразы. В 2-4 фразах рассказывать по картинке или об увиденном на прогулке.</w:t>
      </w:r>
    </w:p>
    <w:p w:rsidR="001926E8" w:rsidRPr="000927A8" w:rsidRDefault="001926E8" w:rsidP="002C7A3D">
      <w:pPr>
        <w:pStyle w:val="a8"/>
        <w:shd w:val="clear" w:color="auto" w:fill="FFFFFF"/>
        <w:spacing w:before="0" w:beforeAutospacing="0" w:after="0" w:afterAutospacing="0"/>
        <w:ind w:firstLine="709"/>
        <w:jc w:val="both"/>
      </w:pPr>
      <w:r w:rsidRPr="000927A8">
        <w:t>Целенаправленное обучение связной монологической речи начинается во второй младшей группе. Детей учат пересказывать хорошо знакомые им сказки и рассказы, а также рассказывать по наглядному материалу (описание игрушек, рассказывание по картине с близким детскому опыту сюжетом – из серий «Мы играем», «Наша Таня»). Дети постепенно подводятся к составлению коротких – в 3 – 4 предложения – описаний игрушек и картинок. Воспитатель через драматизацию знакомых сказок учит детей составлять высказывания и повествовательного типа. Он подсказывает ребенку способы связей в предложении, задает схему высказываний («Пошел зайчик… Там он встретил… Они стали…»), постепенно усложняя их содержание, увеличивая объем.</w:t>
      </w:r>
    </w:p>
    <w:p w:rsidR="001926E8" w:rsidRPr="000927A8" w:rsidRDefault="001926E8" w:rsidP="002C7A3D">
      <w:pPr>
        <w:pStyle w:val="a8"/>
        <w:shd w:val="clear" w:color="auto" w:fill="FFFFFF"/>
        <w:spacing w:before="0" w:beforeAutospacing="0" w:after="0" w:afterAutospacing="0"/>
        <w:ind w:firstLine="709"/>
        <w:jc w:val="both"/>
      </w:pPr>
      <w:r w:rsidRPr="000927A8">
        <w:lastRenderedPageBreak/>
        <w:t>В индивидуальном общении детей учат рассказывать на темы из личного опыта (о любимых игрушках, о себе, о семье, о том, как провели выходные дни).</w:t>
      </w:r>
    </w:p>
    <w:p w:rsidR="001926E8" w:rsidRPr="000927A8" w:rsidRDefault="001926E8" w:rsidP="002C7A3D">
      <w:pPr>
        <w:pStyle w:val="a8"/>
        <w:shd w:val="clear" w:color="auto" w:fill="FFFFFF"/>
        <w:spacing w:before="0" w:beforeAutospacing="0" w:after="0" w:afterAutospacing="0"/>
        <w:ind w:firstLine="709"/>
        <w:jc w:val="both"/>
      </w:pPr>
      <w:r w:rsidRPr="000927A8">
        <w:t>В средней группе дети пересказывают содержание не только хорошо знакомых сказок и рассказов, но и тех, которые они услышали впервые. В рассказывании по картине и игрушке дети учатся сначала строить высказывания описательного и повествовательного типа. Обращается внимание на структурное оформление описаний и повествований, дается представление о разных зачинах рассказов («Однажды», «Как-то раз» и т.п.), средствах связи между предложениями и частями высказывания. Взрослый дает детям зачин и предлагает наполнить его содержанием, развить сюжет («Как-то раз….собрались звери на полянке. Стали они… Вдруг… Взяли звери… И тогда…»). Необходимо учить детей включать в повествование элементы описаний действующих лиц, природы, диалоги героев рассказа, приучать к последовательности рассказывания. К концу года дети с помощью воспитателя способны составить рассказ по серии сюжетных картинок: один ребенок рассказывает по одной картинке, другой продолжает, а воспитатель помогает связать переходы от одной картинки к другой («И вот тогда», «В это время» и т.п.).</w:t>
      </w:r>
    </w:p>
    <w:p w:rsidR="001926E8" w:rsidRPr="000927A8" w:rsidRDefault="001926E8" w:rsidP="002C7A3D">
      <w:pPr>
        <w:pStyle w:val="a8"/>
        <w:shd w:val="clear" w:color="auto" w:fill="FFFFFF"/>
        <w:spacing w:before="0" w:beforeAutospacing="0" w:after="0" w:afterAutospacing="0"/>
        <w:ind w:firstLine="709"/>
        <w:jc w:val="both"/>
      </w:pPr>
      <w:r w:rsidRPr="000927A8">
        <w:t>При систематической работе дети могут составлять небольшие рассказы из личного опыта сначала с опорой на картинку или игрушку, а затем и без опоры на наглядный материал.</w:t>
      </w:r>
    </w:p>
    <w:p w:rsidR="001926E8" w:rsidRPr="000927A8" w:rsidRDefault="001926E8" w:rsidP="002C7A3D">
      <w:pPr>
        <w:pStyle w:val="a8"/>
        <w:shd w:val="clear" w:color="auto" w:fill="FFFFFF"/>
        <w:spacing w:before="0" w:beforeAutospacing="0" w:after="0" w:afterAutospacing="0"/>
        <w:ind w:firstLine="709"/>
        <w:jc w:val="both"/>
      </w:pPr>
      <w:r w:rsidRPr="000927A8">
        <w:t>Монологическая речь более развивается в обучении детей, то одним из условий развития диалогической речи является организация речевой среды, взаимодействия взрослых между собой, взрослых и детей, детей друг с другом.</w:t>
      </w:r>
    </w:p>
    <w:p w:rsidR="001926E8" w:rsidRPr="000927A8" w:rsidRDefault="001926E8" w:rsidP="002C7A3D">
      <w:pPr>
        <w:pStyle w:val="a8"/>
        <w:shd w:val="clear" w:color="auto" w:fill="FFFFFF"/>
        <w:spacing w:before="0" w:beforeAutospacing="0" w:after="0" w:afterAutospacing="0"/>
        <w:ind w:firstLine="709"/>
        <w:jc w:val="both"/>
      </w:pPr>
      <w:r w:rsidRPr="000927A8">
        <w:t>Основным методом формирования диалогической речи в повседневном общении является разговор воспитателя с детьми. Эффективным методом также является дидактическая игра, подвижная игра, используется прием словесных поручений, совместная деятельность и специально организованные речевые ситуации.</w:t>
      </w:r>
    </w:p>
    <w:p w:rsidR="001926E8" w:rsidRPr="000927A8" w:rsidRDefault="001926E8" w:rsidP="002C7A3D">
      <w:pPr>
        <w:pStyle w:val="a8"/>
        <w:shd w:val="clear" w:color="auto" w:fill="FFFFFF"/>
        <w:spacing w:before="0" w:beforeAutospacing="0" w:after="0" w:afterAutospacing="0"/>
        <w:ind w:firstLine="709"/>
        <w:jc w:val="both"/>
      </w:pPr>
      <w:r w:rsidRPr="000927A8">
        <w:t>Работа по развитию связной речи трудоемка и всегда почти полностью ложится на плечи педагогов. Большое влияние на речь детей оказывает воспитатель. В связи с этим его собственная речь должна, прежде всего, учитывать возраст детей.</w:t>
      </w:r>
    </w:p>
    <w:p w:rsidR="001926E8" w:rsidRPr="000927A8" w:rsidRDefault="001926E8" w:rsidP="000927A8">
      <w:pPr>
        <w:pStyle w:val="a8"/>
        <w:shd w:val="clear" w:color="auto" w:fill="FFFFFF"/>
        <w:spacing w:before="0" w:beforeAutospacing="0" w:after="0" w:afterAutospacing="0"/>
        <w:ind w:firstLine="709"/>
        <w:jc w:val="both"/>
      </w:pPr>
      <w:r w:rsidRPr="000927A8">
        <w:t>Педагог должен воспитывать своей речью.</w:t>
      </w:r>
    </w:p>
    <w:p w:rsidR="002A2181" w:rsidRPr="000927A8" w:rsidRDefault="002A2181"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Формирование правильной устной речи детей дошкольного возраста предусматривает освоение языка, его фонетического и грамматического строя, что позволяет детям свободно рассуждать, спрашивать, делать выводы, отражать разнообразные связи между предметами и явлениями окружающей жизни. Развитие речи тесно связано с развитием мышления ребенка. Важной предпосылкой для совершенствования речи является создание благоприятной в эмоциональном отношении ситуации, в которой у детей возникло бы желание активно участвовать в речевом общении.</w:t>
      </w:r>
    </w:p>
    <w:p w:rsidR="00DA2821" w:rsidRPr="000927A8" w:rsidRDefault="002121F2" w:rsidP="000927A8">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К необходимым условиям успешного овладения связной речью относится формирование специальных мотивов, потребности в употреблении монологических высказываний, сформированность различных видов контроля и самоконтроля, усвоение соответствующих синтаксических средств построения развернутого сообщения. Формирование связной речи детей осуществляется как в процессе разнообразной практической деятельности при проведении игр, режимных моментов, наблюдений за окружающим и др., так и на организованных занятиях. Формирование у ребенка всех основных сторон устной речи (звукопроизношения, словарного запаса, грамматического строя и связной речи) протекает в неразрывном единстве. Конечно, для построения связных рассказов, прежде всего, необходимо иметь достаточный запас слов.</w:t>
      </w:r>
    </w:p>
    <w:p w:rsidR="00561EEA" w:rsidRPr="000927A8" w:rsidRDefault="002121F2" w:rsidP="002C7A3D">
      <w:pPr>
        <w:spacing w:after="0" w:line="240" w:lineRule="auto"/>
        <w:ind w:firstLine="709"/>
        <w:jc w:val="both"/>
        <w:rPr>
          <w:rFonts w:ascii="Times New Roman" w:hAnsi="Times New Roman" w:cs="Times New Roman"/>
          <w:b/>
          <w:sz w:val="24"/>
          <w:szCs w:val="24"/>
        </w:rPr>
      </w:pPr>
      <w:r w:rsidRPr="000927A8">
        <w:rPr>
          <w:rFonts w:ascii="Times New Roman" w:hAnsi="Times New Roman" w:cs="Times New Roman"/>
          <w:b/>
          <w:sz w:val="24"/>
          <w:szCs w:val="24"/>
        </w:rPr>
        <w:t xml:space="preserve">Чему учить детей </w:t>
      </w:r>
      <w:r w:rsidR="007E5A82" w:rsidRPr="000927A8">
        <w:rPr>
          <w:rFonts w:ascii="Times New Roman" w:hAnsi="Times New Roman" w:cs="Times New Roman"/>
          <w:b/>
          <w:sz w:val="24"/>
          <w:szCs w:val="24"/>
        </w:rPr>
        <w:t>в младшем дошкольном возрасте</w:t>
      </w:r>
    </w:p>
    <w:p w:rsidR="002D4D82" w:rsidRPr="000927A8" w:rsidRDefault="002121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hAnsi="Times New Roman" w:cs="Times New Roman"/>
          <w:sz w:val="24"/>
          <w:szCs w:val="24"/>
        </w:rPr>
        <w:t xml:space="preserve">На основе развития интереса к предметам и явлениям окружающего мира мы учим воспринимать обращенную речь взрослого. Очень частое явление, когда «дети слушают, но не слышат, смотрят, но не видят». Поэтому надо формировать умение вслушиваться в </w:t>
      </w:r>
      <w:r w:rsidRPr="000927A8">
        <w:rPr>
          <w:rFonts w:ascii="Times New Roman" w:hAnsi="Times New Roman" w:cs="Times New Roman"/>
          <w:sz w:val="24"/>
          <w:szCs w:val="24"/>
        </w:rPr>
        <w:lastRenderedPageBreak/>
        <w:t>речь, понимать ее содержание. Необходимо придерживаться правила: «Нельзя говорить в пространство». Бесполезно говорить, когда дети еще не настроились на восприятие речи.</w:t>
      </w:r>
      <w:r w:rsidR="002D4D82" w:rsidRPr="000927A8">
        <w:rPr>
          <w:rFonts w:ascii="Times New Roman" w:eastAsia="Times New Roman" w:hAnsi="Times New Roman" w:cs="Times New Roman"/>
          <w:sz w:val="24"/>
          <w:szCs w:val="24"/>
        </w:rPr>
        <w:t xml:space="preserve"> Если дети устали, их нужно переключить на другие </w:t>
      </w:r>
      <w:hyperlink r:id="rId7" w:history="1">
        <w:r w:rsidR="002D4D82" w:rsidRPr="000927A8">
          <w:rPr>
            <w:rFonts w:ascii="Times New Roman" w:eastAsia="Times New Roman" w:hAnsi="Times New Roman" w:cs="Times New Roman"/>
            <w:sz w:val="24"/>
            <w:szCs w:val="24"/>
            <w:u w:val="single"/>
          </w:rPr>
          <w:t>виды деятельности</w:t>
        </w:r>
      </w:hyperlink>
      <w:r w:rsidR="002D4D82" w:rsidRPr="000927A8">
        <w:rPr>
          <w:rFonts w:ascii="Times New Roman" w:eastAsia="Times New Roman" w:hAnsi="Times New Roman" w:cs="Times New Roman"/>
          <w:sz w:val="24"/>
          <w:szCs w:val="24"/>
        </w:rPr>
        <w:t>, либо привлечь внимание к речи особыми приемами. (Как правило, это внесение игрушки, использование кукольного театра и т. д.).</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Развитие восприятия речи осуществляется в процессе всей практической деятельности: используются все режимные моменты, игры, занятия, наблюдения, экскурсии. Начиная с младшего дошкольного возраста необходимо поддерживать у детей все возрастающий интерес к окружающим явлениям, предметам, игрушкам, картинам и на основе устойчивого интереса совершенствовать восприятие более сложных образцов речи, в том числе различных вариантов предложений. На основе ознакомления с предметами и явлениями окружающей действительности происходит развитие речевых средств путем обогащения словаря, уточнения лексических и </w:t>
      </w:r>
      <w:hyperlink r:id="rId8" w:history="1">
        <w:r w:rsidRPr="000927A8">
          <w:rPr>
            <w:rFonts w:ascii="Times New Roman" w:eastAsia="Times New Roman" w:hAnsi="Times New Roman" w:cs="Times New Roman"/>
            <w:sz w:val="24"/>
            <w:szCs w:val="24"/>
            <w:u w:val="single"/>
          </w:rPr>
          <w:t>грамматических значений</w:t>
        </w:r>
      </w:hyperlink>
      <w:r w:rsidRPr="000927A8">
        <w:rPr>
          <w:rFonts w:ascii="Times New Roman" w:eastAsia="Times New Roman" w:hAnsi="Times New Roman" w:cs="Times New Roman"/>
          <w:sz w:val="24"/>
          <w:szCs w:val="24"/>
        </w:rPr>
        <w:t> слов. Видимый предмет и слово, его обозначающее, предстают перед ребенком одновременно и воспринимаются, как единое целое.</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Недостаточный запас речевых средств не позволит ребенку включаться в речевое общение с окружающими. Значит</w:t>
      </w:r>
      <w:r w:rsidR="00535E74" w:rsidRPr="000927A8">
        <w:rPr>
          <w:rFonts w:ascii="Times New Roman" w:eastAsia="Times New Roman" w:hAnsi="Times New Roman" w:cs="Times New Roman"/>
          <w:sz w:val="24"/>
          <w:szCs w:val="24"/>
        </w:rPr>
        <w:t>,</w:t>
      </w:r>
      <w:r w:rsidRPr="000927A8">
        <w:rPr>
          <w:rFonts w:ascii="Times New Roman" w:eastAsia="Times New Roman" w:hAnsi="Times New Roman" w:cs="Times New Roman"/>
          <w:sz w:val="24"/>
          <w:szCs w:val="24"/>
        </w:rPr>
        <w:t xml:space="preserve"> все базируется на накоплении этих речевых средств.</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Сначала необходимо вызвать у детей речевую активность. По мере появления активной речи необходимо развивать у детей самостоятельность в пользовании словом, желание употреблять его в коммуникативных целях, то есть в общении.</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Речь детей на ранних этапах обучения может быть </w:t>
      </w:r>
      <w:r w:rsidRPr="000927A8">
        <w:rPr>
          <w:rFonts w:ascii="Times New Roman" w:eastAsia="Times New Roman" w:hAnsi="Times New Roman" w:cs="Times New Roman"/>
          <w:b/>
          <w:bCs/>
          <w:i/>
          <w:iCs/>
          <w:sz w:val="24"/>
          <w:szCs w:val="24"/>
        </w:rPr>
        <w:t>отраженной.</w:t>
      </w:r>
      <w:r w:rsidRPr="000927A8">
        <w:rPr>
          <w:rFonts w:ascii="Times New Roman" w:eastAsia="Times New Roman" w:hAnsi="Times New Roman" w:cs="Times New Roman"/>
          <w:sz w:val="24"/>
          <w:szCs w:val="24"/>
        </w:rPr>
        <w:t> Эта форма речи возникает в ситуации, когда взрослый, назвав предмет (признак или действие), сразу же задает вопрос о его названии. Ребенок находится в облегченных речевых условиях: предмет – перед глазами и не нужно припоминать слово для ответа, оно только что прозвучало в речи взрослого. Самостоятельная речь в общении детей может возникнуть непроизвольно. Поэтому необходимо поощрять импульсивные детские высказывания, в какой бы форме они не возникали: звукоподражание, слово, словосочетание, предложение.</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По мере развития речевого общения необходимо учить детей пользоваться </w:t>
      </w:r>
      <w:r w:rsidRPr="000927A8">
        <w:rPr>
          <w:rFonts w:ascii="Times New Roman" w:eastAsia="Times New Roman" w:hAnsi="Times New Roman" w:cs="Times New Roman"/>
          <w:b/>
          <w:bCs/>
          <w:i/>
          <w:iCs/>
          <w:sz w:val="24"/>
          <w:szCs w:val="24"/>
        </w:rPr>
        <w:t>побудительной</w:t>
      </w:r>
      <w:r w:rsidRPr="000927A8">
        <w:rPr>
          <w:rFonts w:ascii="Times New Roman" w:eastAsia="Times New Roman" w:hAnsi="Times New Roman" w:cs="Times New Roman"/>
          <w:sz w:val="24"/>
          <w:szCs w:val="24"/>
        </w:rPr>
        <w:t> формой речи: выражать свою просьбу или предложение одним словом, затем словосочетанием и предложением.</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Далее развитие речевой коммуникации ставит еще ряд задач:</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Во-первых, учить детей употреблять в самостоятельной речи придаточные предложения типа </w:t>
      </w:r>
      <w:r w:rsidRPr="000927A8">
        <w:rPr>
          <w:rFonts w:ascii="Times New Roman" w:eastAsia="Times New Roman" w:hAnsi="Times New Roman" w:cs="Times New Roman"/>
          <w:b/>
          <w:bCs/>
          <w:i/>
          <w:iCs/>
          <w:sz w:val="24"/>
          <w:szCs w:val="24"/>
        </w:rPr>
        <w:t>чтобы пить, чтобы слушать, чтобы смотреть</w:t>
      </w:r>
      <w:r w:rsidRPr="000927A8">
        <w:rPr>
          <w:rFonts w:ascii="Times New Roman" w:eastAsia="Times New Roman" w:hAnsi="Times New Roman" w:cs="Times New Roman"/>
          <w:sz w:val="24"/>
          <w:szCs w:val="24"/>
        </w:rPr>
        <w:t> в ответах на вопросы взрослого, начинающиеся со слов: «Зачем нужен… (рот, уши, глаза)». Ребенок должен дать в ответ только придаточную часть предложения – «Чтобы пить» и т. д.</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Самым важным достижением начального этапа обучения следует считать появление у детей инициативной речи. Дети становятся инициаторами общения, активно высказываются, стремятся обратиться к взрослым в побудительной форме, привлекая их к совместной деятельности; задают вопросы познава</w:t>
      </w:r>
      <w:r w:rsidRPr="000927A8">
        <w:rPr>
          <w:rFonts w:ascii="Times New Roman" w:eastAsia="Times New Roman" w:hAnsi="Times New Roman" w:cs="Times New Roman"/>
          <w:sz w:val="24"/>
          <w:szCs w:val="24"/>
        </w:rPr>
        <w:softHyphen/>
        <w:t>тельного характера: Что это? Почему? Запоминают и рассказывают сказки, потешки, стихи, принимая уча</w:t>
      </w:r>
      <w:r w:rsidRPr="000927A8">
        <w:rPr>
          <w:rFonts w:ascii="Times New Roman" w:eastAsia="Times New Roman" w:hAnsi="Times New Roman" w:cs="Times New Roman"/>
          <w:sz w:val="24"/>
          <w:szCs w:val="24"/>
        </w:rPr>
        <w:softHyphen/>
        <w:t>стие в совместной речевой деятельности со взрослыми (взрослый начинает — ребенок добавляет слово или словосочетание в знако</w:t>
      </w:r>
      <w:r w:rsidRPr="000927A8">
        <w:rPr>
          <w:rFonts w:ascii="Times New Roman" w:eastAsia="Times New Roman" w:hAnsi="Times New Roman" w:cs="Times New Roman"/>
          <w:sz w:val="24"/>
          <w:szCs w:val="24"/>
        </w:rPr>
        <w:softHyphen/>
        <w:t>мом тексте).</w:t>
      </w:r>
    </w:p>
    <w:p w:rsidR="00DA2821" w:rsidRPr="000927A8" w:rsidRDefault="002D4D82"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В дальнейшем обучение необходимо строить с опорой на перво</w:t>
      </w:r>
      <w:r w:rsidRPr="000927A8">
        <w:rPr>
          <w:rFonts w:ascii="Times New Roman" w:eastAsia="Times New Roman" w:hAnsi="Times New Roman" w:cs="Times New Roman"/>
          <w:sz w:val="24"/>
          <w:szCs w:val="24"/>
        </w:rPr>
        <w:softHyphen/>
        <w:t>начально заложенный «фундамент», т. е. на перечисленные выше на</w:t>
      </w:r>
      <w:r w:rsidRPr="000927A8">
        <w:rPr>
          <w:rFonts w:ascii="Times New Roman" w:eastAsia="Times New Roman" w:hAnsi="Times New Roman" w:cs="Times New Roman"/>
          <w:sz w:val="24"/>
          <w:szCs w:val="24"/>
        </w:rPr>
        <w:softHyphen/>
        <w:t>выки.</w:t>
      </w:r>
    </w:p>
    <w:p w:rsidR="00561EEA" w:rsidRPr="000927A8" w:rsidRDefault="002121F2" w:rsidP="002C7A3D">
      <w:pPr>
        <w:spacing w:after="0" w:line="240" w:lineRule="auto"/>
        <w:ind w:firstLine="709"/>
        <w:jc w:val="both"/>
        <w:rPr>
          <w:rFonts w:ascii="Times New Roman" w:hAnsi="Times New Roman" w:cs="Times New Roman"/>
          <w:b/>
          <w:sz w:val="24"/>
          <w:szCs w:val="24"/>
        </w:rPr>
      </w:pPr>
      <w:r w:rsidRPr="000927A8">
        <w:rPr>
          <w:rFonts w:ascii="Times New Roman" w:hAnsi="Times New Roman" w:cs="Times New Roman"/>
          <w:b/>
          <w:sz w:val="24"/>
          <w:szCs w:val="24"/>
        </w:rPr>
        <w:t xml:space="preserve">Как учить детей </w:t>
      </w:r>
      <w:r w:rsidR="007E5A82" w:rsidRPr="000927A8">
        <w:rPr>
          <w:rFonts w:ascii="Times New Roman" w:hAnsi="Times New Roman" w:cs="Times New Roman"/>
          <w:b/>
          <w:sz w:val="24"/>
          <w:szCs w:val="24"/>
        </w:rPr>
        <w:t>младшего дошкольного возраста</w:t>
      </w:r>
    </w:p>
    <w:p w:rsidR="002D4D82" w:rsidRPr="000927A8" w:rsidRDefault="002121F2"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Рассмотрим наиболее характерные приемы, которые можно использовать в обучении детей младшего дошкольного возраста. </w:t>
      </w:r>
    </w:p>
    <w:p w:rsidR="002D4D82" w:rsidRPr="000927A8" w:rsidRDefault="002121F2"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Приемы обучения:  </w:t>
      </w:r>
    </w:p>
    <w:p w:rsidR="002D4D82" w:rsidRPr="000927A8" w:rsidRDefault="002121F2" w:rsidP="002C7A3D">
      <w:pPr>
        <w:pStyle w:val="a7"/>
        <w:numPr>
          <w:ilvl w:val="0"/>
          <w:numId w:val="1"/>
        </w:numPr>
        <w:spacing w:after="0" w:line="240" w:lineRule="auto"/>
        <w:jc w:val="both"/>
        <w:rPr>
          <w:rFonts w:ascii="Times New Roman" w:hAnsi="Times New Roman" w:cs="Times New Roman"/>
          <w:sz w:val="24"/>
          <w:szCs w:val="24"/>
        </w:rPr>
      </w:pPr>
      <w:r w:rsidRPr="000927A8">
        <w:rPr>
          <w:rFonts w:ascii="Times New Roman" w:hAnsi="Times New Roman" w:cs="Times New Roman"/>
          <w:sz w:val="24"/>
          <w:szCs w:val="24"/>
        </w:rPr>
        <w:t>комментирование действий, показ и рассматривание предмета;</w:t>
      </w:r>
    </w:p>
    <w:p w:rsidR="002D4D82" w:rsidRPr="000927A8" w:rsidRDefault="002121F2" w:rsidP="002C7A3D">
      <w:pPr>
        <w:pStyle w:val="a7"/>
        <w:numPr>
          <w:ilvl w:val="0"/>
          <w:numId w:val="1"/>
        </w:numPr>
        <w:spacing w:after="0" w:line="240" w:lineRule="auto"/>
        <w:jc w:val="both"/>
        <w:rPr>
          <w:rFonts w:ascii="Times New Roman" w:hAnsi="Times New Roman" w:cs="Times New Roman"/>
          <w:sz w:val="24"/>
          <w:szCs w:val="24"/>
        </w:rPr>
      </w:pPr>
      <w:r w:rsidRPr="000927A8">
        <w:rPr>
          <w:rFonts w:ascii="Times New Roman" w:hAnsi="Times New Roman" w:cs="Times New Roman"/>
          <w:sz w:val="24"/>
          <w:szCs w:val="24"/>
        </w:rPr>
        <w:t>выполнение действий с предметом;</w:t>
      </w:r>
    </w:p>
    <w:p w:rsidR="002D4D82" w:rsidRPr="000927A8" w:rsidRDefault="002121F2" w:rsidP="002C7A3D">
      <w:pPr>
        <w:pStyle w:val="a7"/>
        <w:numPr>
          <w:ilvl w:val="0"/>
          <w:numId w:val="1"/>
        </w:numPr>
        <w:spacing w:after="0" w:line="240" w:lineRule="auto"/>
        <w:jc w:val="both"/>
        <w:rPr>
          <w:rFonts w:ascii="Times New Roman" w:hAnsi="Times New Roman" w:cs="Times New Roman"/>
          <w:sz w:val="24"/>
          <w:szCs w:val="24"/>
        </w:rPr>
      </w:pPr>
      <w:r w:rsidRPr="000927A8">
        <w:rPr>
          <w:rFonts w:ascii="Times New Roman" w:hAnsi="Times New Roman" w:cs="Times New Roman"/>
          <w:sz w:val="24"/>
          <w:szCs w:val="24"/>
        </w:rPr>
        <w:t>просьбы, поручения;</w:t>
      </w:r>
    </w:p>
    <w:p w:rsidR="002D4D82" w:rsidRPr="000927A8" w:rsidRDefault="002121F2" w:rsidP="002C7A3D">
      <w:pPr>
        <w:pStyle w:val="a7"/>
        <w:numPr>
          <w:ilvl w:val="0"/>
          <w:numId w:val="1"/>
        </w:numPr>
        <w:spacing w:after="0" w:line="240" w:lineRule="auto"/>
        <w:jc w:val="both"/>
        <w:rPr>
          <w:rFonts w:ascii="Times New Roman" w:hAnsi="Times New Roman" w:cs="Times New Roman"/>
          <w:sz w:val="24"/>
          <w:szCs w:val="24"/>
        </w:rPr>
      </w:pPr>
      <w:r w:rsidRPr="000927A8">
        <w:rPr>
          <w:rFonts w:ascii="Times New Roman" w:hAnsi="Times New Roman" w:cs="Times New Roman"/>
          <w:sz w:val="24"/>
          <w:szCs w:val="24"/>
        </w:rPr>
        <w:lastRenderedPageBreak/>
        <w:t>повторение за ребенком слов, словосочетаний, предложений;</w:t>
      </w:r>
    </w:p>
    <w:p w:rsidR="002D4D82" w:rsidRPr="000927A8" w:rsidRDefault="002121F2" w:rsidP="002C7A3D">
      <w:pPr>
        <w:pStyle w:val="a7"/>
        <w:numPr>
          <w:ilvl w:val="0"/>
          <w:numId w:val="1"/>
        </w:numPr>
        <w:spacing w:after="0" w:line="240" w:lineRule="auto"/>
        <w:jc w:val="both"/>
        <w:rPr>
          <w:rFonts w:ascii="Times New Roman" w:hAnsi="Times New Roman" w:cs="Times New Roman"/>
          <w:sz w:val="24"/>
          <w:szCs w:val="24"/>
        </w:rPr>
      </w:pPr>
      <w:r w:rsidRPr="000927A8">
        <w:rPr>
          <w:rFonts w:ascii="Times New Roman" w:hAnsi="Times New Roman" w:cs="Times New Roman"/>
          <w:sz w:val="24"/>
          <w:szCs w:val="24"/>
        </w:rPr>
        <w:t>вопросы — ответы;</w:t>
      </w:r>
    </w:p>
    <w:p w:rsidR="002D4D82" w:rsidRPr="000927A8" w:rsidRDefault="002121F2" w:rsidP="002C7A3D">
      <w:pPr>
        <w:pStyle w:val="a7"/>
        <w:numPr>
          <w:ilvl w:val="0"/>
          <w:numId w:val="1"/>
        </w:numPr>
        <w:spacing w:after="0" w:line="240" w:lineRule="auto"/>
        <w:jc w:val="both"/>
        <w:rPr>
          <w:rFonts w:ascii="Times New Roman" w:hAnsi="Times New Roman" w:cs="Times New Roman"/>
          <w:sz w:val="24"/>
          <w:szCs w:val="24"/>
        </w:rPr>
      </w:pPr>
      <w:r w:rsidRPr="000927A8">
        <w:rPr>
          <w:rFonts w:ascii="Times New Roman" w:hAnsi="Times New Roman" w:cs="Times New Roman"/>
          <w:sz w:val="24"/>
          <w:szCs w:val="24"/>
        </w:rPr>
        <w:t>опосредованное общение через куклу (игрушку);</w:t>
      </w:r>
    </w:p>
    <w:p w:rsidR="002D4D82" w:rsidRPr="000927A8" w:rsidRDefault="002121F2" w:rsidP="002C7A3D">
      <w:pPr>
        <w:pStyle w:val="a7"/>
        <w:numPr>
          <w:ilvl w:val="0"/>
          <w:numId w:val="1"/>
        </w:numPr>
        <w:spacing w:after="0" w:line="240" w:lineRule="auto"/>
        <w:jc w:val="both"/>
        <w:rPr>
          <w:rFonts w:ascii="Times New Roman" w:hAnsi="Times New Roman" w:cs="Times New Roman"/>
          <w:sz w:val="24"/>
          <w:szCs w:val="24"/>
        </w:rPr>
      </w:pPr>
      <w:r w:rsidRPr="000927A8">
        <w:rPr>
          <w:rFonts w:ascii="Times New Roman" w:hAnsi="Times New Roman" w:cs="Times New Roman"/>
          <w:sz w:val="24"/>
          <w:szCs w:val="24"/>
        </w:rPr>
        <w:t>многократное проговаривание речевого материала;</w:t>
      </w:r>
    </w:p>
    <w:p w:rsidR="006F5699" w:rsidRPr="000927A8" w:rsidRDefault="002121F2" w:rsidP="000927A8">
      <w:pPr>
        <w:pStyle w:val="a7"/>
        <w:numPr>
          <w:ilvl w:val="0"/>
          <w:numId w:val="1"/>
        </w:numPr>
        <w:spacing w:after="0" w:line="240" w:lineRule="auto"/>
        <w:jc w:val="both"/>
        <w:rPr>
          <w:rFonts w:ascii="Times New Roman" w:hAnsi="Times New Roman" w:cs="Times New Roman"/>
          <w:sz w:val="24"/>
          <w:szCs w:val="24"/>
        </w:rPr>
      </w:pPr>
      <w:r w:rsidRPr="000927A8">
        <w:rPr>
          <w:rFonts w:ascii="Times New Roman" w:hAnsi="Times New Roman" w:cs="Times New Roman"/>
          <w:sz w:val="24"/>
          <w:szCs w:val="24"/>
        </w:rPr>
        <w:t>комментирование действий.</w:t>
      </w:r>
    </w:p>
    <w:p w:rsidR="00561EEA"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Показ и рассматривание предмета </w:t>
      </w:r>
    </w:p>
    <w:p w:rsidR="002D4D82" w:rsidRPr="000927A8" w:rsidRDefault="002121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hAnsi="Times New Roman" w:cs="Times New Roman"/>
          <w:sz w:val="24"/>
          <w:szCs w:val="24"/>
        </w:rPr>
        <w:t xml:space="preserve">При показе и рассматривании предмета решается одна из важных речевых задач — развитие речевых средств, в том числе знакомство с новыми словами, уточнение их значений и постепенное их включение в активный словарь детей. То, что показывает и называет взрослый, приобретает для ребенка особый интерес, и он всматривается, прислушивается. </w:t>
      </w:r>
      <w:r w:rsidR="002D4D82" w:rsidRPr="000927A8">
        <w:rPr>
          <w:rFonts w:ascii="Times New Roman" w:eastAsia="Times New Roman" w:hAnsi="Times New Roman" w:cs="Times New Roman"/>
          <w:sz w:val="24"/>
          <w:szCs w:val="24"/>
        </w:rPr>
        <w:t>Да и сам взрослый постоянно является для ребенка источником чего-то нового, интересного. Ко</w:t>
      </w:r>
      <w:r w:rsidR="002D4D82" w:rsidRPr="000927A8">
        <w:rPr>
          <w:rFonts w:ascii="Times New Roman" w:eastAsia="Times New Roman" w:hAnsi="Times New Roman" w:cs="Times New Roman"/>
          <w:sz w:val="24"/>
          <w:szCs w:val="24"/>
        </w:rPr>
        <w:softHyphen/>
        <w:t>нечно, все предметы, с которыми знакомятся дети, должны быть яр</w:t>
      </w:r>
      <w:r w:rsidR="002D4D82" w:rsidRPr="000927A8">
        <w:rPr>
          <w:rFonts w:ascii="Times New Roman" w:eastAsia="Times New Roman" w:hAnsi="Times New Roman" w:cs="Times New Roman"/>
          <w:sz w:val="24"/>
          <w:szCs w:val="24"/>
        </w:rPr>
        <w:softHyphen/>
        <w:t>кой окраски. Новые предметы могут привлекать внимание детей и вкусовыми качествами («Будем пробовать все, что посмотрим!»), и ароматом («Понюхайте, как пахнут яблоки!»), и различиями в весе (легкий — тяжелый), и температурой (теплый — холодный) и т. д. Вместе с тем следует добиваться, чтобы дети проявляли сосредото</w:t>
      </w:r>
      <w:r w:rsidR="002D4D82" w:rsidRPr="000927A8">
        <w:rPr>
          <w:rFonts w:ascii="Times New Roman" w:eastAsia="Times New Roman" w:hAnsi="Times New Roman" w:cs="Times New Roman"/>
          <w:sz w:val="24"/>
          <w:szCs w:val="24"/>
        </w:rPr>
        <w:softHyphen/>
        <w:t>ченность и внимание до того, как увидят предмет, ориентируясь на словесную установку в</w:t>
      </w:r>
      <w:r w:rsidR="006F5699" w:rsidRPr="000927A8">
        <w:rPr>
          <w:rFonts w:ascii="Times New Roman" w:eastAsia="Times New Roman" w:hAnsi="Times New Roman" w:cs="Times New Roman"/>
          <w:sz w:val="24"/>
          <w:szCs w:val="24"/>
        </w:rPr>
        <w:t>зрослого: «Посмотрим, что у нас в</w:t>
      </w:r>
      <w:r w:rsidR="002D4D82" w:rsidRPr="000927A8">
        <w:rPr>
          <w:rFonts w:ascii="Times New Roman" w:eastAsia="Times New Roman" w:hAnsi="Times New Roman" w:cs="Times New Roman"/>
          <w:sz w:val="24"/>
          <w:szCs w:val="24"/>
        </w:rPr>
        <w:t xml:space="preserve"> коробке», «Послушаем, кто к нам пришел», «Что-то я вам сегодня принесла».</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Кроме развития речевых средств, применение этого приема на занятиях способствует решению еще одной задачи — развитию вос</w:t>
      </w:r>
      <w:r w:rsidRPr="000927A8">
        <w:rPr>
          <w:rFonts w:ascii="Times New Roman" w:eastAsia="Times New Roman" w:hAnsi="Times New Roman" w:cs="Times New Roman"/>
          <w:sz w:val="24"/>
          <w:szCs w:val="24"/>
        </w:rPr>
        <w:softHyphen/>
        <w:t>приятия речи.</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Большое значение при использовании данного приема имеет речь педагога. Чтобы правильно отобрать речевые средства, которые по</w:t>
      </w:r>
      <w:r w:rsidRPr="000927A8">
        <w:rPr>
          <w:rFonts w:ascii="Times New Roman" w:eastAsia="Times New Roman" w:hAnsi="Times New Roman" w:cs="Times New Roman"/>
          <w:sz w:val="24"/>
          <w:szCs w:val="24"/>
        </w:rPr>
        <w:softHyphen/>
        <w:t>служат образцом для детей, можно представить себе, что дети видят предмет впервые. Это помогает взрослому обозначить весь необхо</w:t>
      </w:r>
      <w:r w:rsidRPr="000927A8">
        <w:rPr>
          <w:rFonts w:ascii="Times New Roman" w:eastAsia="Times New Roman" w:hAnsi="Times New Roman" w:cs="Times New Roman"/>
          <w:sz w:val="24"/>
          <w:szCs w:val="24"/>
        </w:rPr>
        <w:softHyphen/>
        <w:t>димый словарь, отобрать формы слов и способы их соединения. Оз</w:t>
      </w:r>
      <w:r w:rsidRPr="000927A8">
        <w:rPr>
          <w:rFonts w:ascii="Times New Roman" w:eastAsia="Times New Roman" w:hAnsi="Times New Roman" w:cs="Times New Roman"/>
          <w:sz w:val="24"/>
          <w:szCs w:val="24"/>
        </w:rPr>
        <w:softHyphen/>
        <w:t>накомление с предметом следует начинать с рассказа о нем. Рассказ как образец речи следует заранее продумывать, тщательно отбирая наиболее точные слова, объединяя их в короткие предложения. Сле</w:t>
      </w:r>
      <w:r w:rsidRPr="000927A8">
        <w:rPr>
          <w:rFonts w:ascii="Times New Roman" w:eastAsia="Times New Roman" w:hAnsi="Times New Roman" w:cs="Times New Roman"/>
          <w:sz w:val="24"/>
          <w:szCs w:val="24"/>
        </w:rPr>
        <w:softHyphen/>
        <w:t>дует предусмотреть многократное повторение слов в рассказе.</w:t>
      </w:r>
    </w:p>
    <w:p w:rsidR="002D4D82" w:rsidRPr="000927A8" w:rsidRDefault="002D4D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Речевые действия, сопровождающие рассматривание различных предметов, желательно осуществлять в одинаковой последователь</w:t>
      </w:r>
      <w:r w:rsidRPr="000927A8">
        <w:rPr>
          <w:rFonts w:ascii="Times New Roman" w:eastAsia="Times New Roman" w:hAnsi="Times New Roman" w:cs="Times New Roman"/>
          <w:sz w:val="24"/>
          <w:szCs w:val="24"/>
        </w:rPr>
        <w:softHyphen/>
        <w:t>ности: например, сначала назвать сам предмет, затем — его форму, цвет, величину, вкус и другие признаки. В этой последовательности будет строиться рассматривание и всех последующих предметов. Та</w:t>
      </w:r>
      <w:r w:rsidRPr="000927A8">
        <w:rPr>
          <w:rFonts w:ascii="Times New Roman" w:eastAsia="Times New Roman" w:hAnsi="Times New Roman" w:cs="Times New Roman"/>
          <w:sz w:val="24"/>
          <w:szCs w:val="24"/>
        </w:rPr>
        <w:softHyphen/>
        <w:t>кой порядок целесообразен, так как впоследствии он явится образ</w:t>
      </w:r>
      <w:r w:rsidRPr="000927A8">
        <w:rPr>
          <w:rFonts w:ascii="Times New Roman" w:eastAsia="Times New Roman" w:hAnsi="Times New Roman" w:cs="Times New Roman"/>
          <w:sz w:val="24"/>
          <w:szCs w:val="24"/>
        </w:rPr>
        <w:softHyphen/>
        <w:t>цом при подготовке к составлению описательного рассказа.</w:t>
      </w:r>
    </w:p>
    <w:p w:rsidR="0060327A" w:rsidRPr="000927A8" w:rsidRDefault="002D4D82"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Следует поощрять инициативную речь детей, их актив</w:t>
      </w:r>
      <w:r w:rsidRPr="000927A8">
        <w:rPr>
          <w:rFonts w:ascii="Times New Roman" w:eastAsia="Times New Roman" w:hAnsi="Times New Roman" w:cs="Times New Roman"/>
          <w:sz w:val="24"/>
          <w:szCs w:val="24"/>
        </w:rPr>
        <w:softHyphen/>
        <w:t>ность и, что очень важно, давать возможность высказаться всем детям.</w:t>
      </w:r>
    </w:p>
    <w:p w:rsidR="0060327A"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Выполнение действий с предметом </w:t>
      </w:r>
    </w:p>
    <w:p w:rsidR="006F5699" w:rsidRPr="000927A8" w:rsidRDefault="002121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hAnsi="Times New Roman" w:cs="Times New Roman"/>
          <w:sz w:val="24"/>
          <w:szCs w:val="24"/>
        </w:rPr>
        <w:t>При выполнении действий с предметом решаются те же задачи, что и при показе предмета и его рассматривании, — развитие восприятия и речевых средств, обогащение словаря ребенка. Но в первом случае ребенок усваивает главным образом слова, обозначающие предметы и их признаки, а при выполнении действий — слова, обозначающие движения, состояния предмета, признаки действий.</w:t>
      </w:r>
      <w:r w:rsidR="006F5699" w:rsidRPr="000927A8">
        <w:rPr>
          <w:rFonts w:ascii="Times New Roman" w:eastAsia="Times New Roman" w:hAnsi="Times New Roman" w:cs="Times New Roman"/>
          <w:sz w:val="24"/>
          <w:szCs w:val="24"/>
        </w:rPr>
        <w:t xml:space="preserve"> Ребенок значительно быстрее связывает новое слово с предметом, действием или признаком, если он широко опирается при знаком</w:t>
      </w:r>
      <w:r w:rsidR="006F5699" w:rsidRPr="000927A8">
        <w:rPr>
          <w:rFonts w:ascii="Times New Roman" w:eastAsia="Times New Roman" w:hAnsi="Times New Roman" w:cs="Times New Roman"/>
          <w:sz w:val="24"/>
          <w:szCs w:val="24"/>
        </w:rPr>
        <w:softHyphen/>
        <w:t>стве с ним на различные анализаторы. Особенно важно, чтобы ребе</w:t>
      </w:r>
      <w:r w:rsidR="006F5699" w:rsidRPr="000927A8">
        <w:rPr>
          <w:rFonts w:ascii="Times New Roman" w:eastAsia="Times New Roman" w:hAnsi="Times New Roman" w:cs="Times New Roman"/>
          <w:sz w:val="24"/>
          <w:szCs w:val="24"/>
        </w:rPr>
        <w:softHyphen/>
        <w:t>нок не только смотрел и слушал, но и действовал с предметом: трогал его, ощупывал, гладил, двигал и т. п.</w:t>
      </w:r>
    </w:p>
    <w:p w:rsidR="006F5699" w:rsidRPr="000927A8" w:rsidRDefault="006F569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При этом словарь обогащается названиями действий, что способ</w:t>
      </w:r>
      <w:r w:rsidRPr="000927A8">
        <w:rPr>
          <w:rFonts w:ascii="Times New Roman" w:eastAsia="Times New Roman" w:hAnsi="Times New Roman" w:cs="Times New Roman"/>
          <w:sz w:val="24"/>
          <w:szCs w:val="24"/>
        </w:rPr>
        <w:softHyphen/>
        <w:t>ствует появлению в активной речи ребенка предложений.</w:t>
      </w:r>
    </w:p>
    <w:p w:rsidR="002121F2" w:rsidRPr="000927A8" w:rsidRDefault="006F5699"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 xml:space="preserve">Необходимо отметить, что, выполнив ряд действий с игрушкой на занятии, дети переносят усвоенные навыки и в самостоятельные игры. Таким образом, использование показа действий и выполнение действий детьми способствуют не только развитию речевых средств, но и развитию детской игры. Наблюдения за игрой показывают, что </w:t>
      </w:r>
      <w:r w:rsidRPr="000927A8">
        <w:rPr>
          <w:rFonts w:ascii="Times New Roman" w:eastAsia="Times New Roman" w:hAnsi="Times New Roman" w:cs="Times New Roman"/>
          <w:sz w:val="24"/>
          <w:szCs w:val="24"/>
        </w:rPr>
        <w:lastRenderedPageBreak/>
        <w:t>дети, выполняя действия с игрушкой, ведут «разговор» с нею, тем самым проявляют речевую активность, «пробуют свои силы» в рече</w:t>
      </w:r>
      <w:r w:rsidRPr="000927A8">
        <w:rPr>
          <w:rFonts w:ascii="Times New Roman" w:eastAsia="Times New Roman" w:hAnsi="Times New Roman" w:cs="Times New Roman"/>
          <w:sz w:val="24"/>
          <w:szCs w:val="24"/>
        </w:rPr>
        <w:softHyphen/>
        <w:t>вом общении с неодушевленным предметом.</w:t>
      </w:r>
    </w:p>
    <w:p w:rsidR="00561EEA"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Просьбы, поручения </w:t>
      </w:r>
    </w:p>
    <w:p w:rsidR="00597764" w:rsidRPr="000927A8" w:rsidRDefault="002121F2" w:rsidP="000927A8">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Выполнение просьбы или поручения помогает проверить понимание ребенком обращенной речи, способствует активизации собственной речи детей в ее обращенной и повествовательной форме. С этой целью ребенка просят не только выполнить какое-то действие, но и обратиться с просьбой к товарищу или взрослому, а в дальнейшем рассказать, что он сделал (принес, нашел и т. д.). </w:t>
      </w:r>
    </w:p>
    <w:p w:rsidR="00597764"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Повторение за ребенком слов, словосочетаний, предложений </w:t>
      </w:r>
    </w:p>
    <w:p w:rsidR="002121F2" w:rsidRPr="000927A8" w:rsidRDefault="002121F2"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hAnsi="Times New Roman" w:cs="Times New Roman"/>
          <w:sz w:val="24"/>
          <w:szCs w:val="24"/>
        </w:rPr>
        <w:t>Основное назначение этого приема состоит в пропедевтике. Повторяя за ребенком отдельные высказывания, мы готовим детей к усвоению и правильному воспроизведению слов со сложной слоговой структурой, а также связи слов в словосочетаниях и предложениях. Иными словами, ведем работу по предупреждению нарушений слоговой структуры и аграмматизма.</w:t>
      </w:r>
      <w:r w:rsidR="00F53A3F" w:rsidRPr="000927A8">
        <w:rPr>
          <w:rFonts w:ascii="Times New Roman" w:eastAsia="Times New Roman" w:hAnsi="Times New Roman" w:cs="Times New Roman"/>
          <w:sz w:val="24"/>
          <w:szCs w:val="24"/>
        </w:rPr>
        <w:t xml:space="preserve"> Данный прием включают в работу тогда, когда дети начинают пользоваться активной речью, т. е. могут ответить на вопрос одним словом или словосочетанием. При этом, однако, дети испытывают большие трудности и допускают различные искажения слов. Повто</w:t>
      </w:r>
      <w:r w:rsidR="00F53A3F" w:rsidRPr="000927A8">
        <w:rPr>
          <w:rFonts w:ascii="Times New Roman" w:eastAsia="Times New Roman" w:hAnsi="Times New Roman" w:cs="Times New Roman"/>
          <w:sz w:val="24"/>
          <w:szCs w:val="24"/>
        </w:rPr>
        <w:softHyphen/>
        <w:t>ряя детский ответ, воспитатель демонстрирует правильное произноше</w:t>
      </w:r>
      <w:r w:rsidR="00F53A3F" w:rsidRPr="000927A8">
        <w:rPr>
          <w:rFonts w:ascii="Times New Roman" w:eastAsia="Times New Roman" w:hAnsi="Times New Roman" w:cs="Times New Roman"/>
          <w:sz w:val="24"/>
          <w:szCs w:val="24"/>
        </w:rPr>
        <w:softHyphen/>
        <w:t>ние, обращает внимание детей на правильное структурное и грамма</w:t>
      </w:r>
      <w:r w:rsidR="00F53A3F" w:rsidRPr="000927A8">
        <w:rPr>
          <w:rFonts w:ascii="Times New Roman" w:eastAsia="Times New Roman" w:hAnsi="Times New Roman" w:cs="Times New Roman"/>
          <w:sz w:val="24"/>
          <w:szCs w:val="24"/>
        </w:rPr>
        <w:softHyphen/>
        <w:t>тическое оформление слов.</w:t>
      </w:r>
    </w:p>
    <w:p w:rsidR="00945692"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Вопросы — ответы </w:t>
      </w:r>
    </w:p>
    <w:p w:rsidR="00EE2139" w:rsidRPr="000927A8" w:rsidRDefault="002121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hAnsi="Times New Roman" w:cs="Times New Roman"/>
          <w:sz w:val="24"/>
          <w:szCs w:val="24"/>
        </w:rPr>
        <w:t>Данный прием используется</w:t>
      </w:r>
      <w:r w:rsidR="00F53A3F" w:rsidRPr="000927A8">
        <w:rPr>
          <w:rFonts w:ascii="Times New Roman" w:hAnsi="Times New Roman" w:cs="Times New Roman"/>
          <w:sz w:val="24"/>
          <w:szCs w:val="24"/>
        </w:rPr>
        <w:t>,</w:t>
      </w:r>
      <w:r w:rsidRPr="000927A8">
        <w:rPr>
          <w:rFonts w:ascii="Times New Roman" w:hAnsi="Times New Roman" w:cs="Times New Roman"/>
          <w:sz w:val="24"/>
          <w:szCs w:val="24"/>
        </w:rPr>
        <w:t xml:space="preserve"> прежде всего</w:t>
      </w:r>
      <w:r w:rsidR="00F53A3F" w:rsidRPr="000927A8">
        <w:rPr>
          <w:rFonts w:ascii="Times New Roman" w:hAnsi="Times New Roman" w:cs="Times New Roman"/>
          <w:sz w:val="24"/>
          <w:szCs w:val="24"/>
        </w:rPr>
        <w:t>,</w:t>
      </w:r>
      <w:r w:rsidRPr="000927A8">
        <w:rPr>
          <w:rFonts w:ascii="Times New Roman" w:hAnsi="Times New Roman" w:cs="Times New Roman"/>
          <w:sz w:val="24"/>
          <w:szCs w:val="24"/>
        </w:rPr>
        <w:t xml:space="preserve"> для активизации речи детей. Вопрос побуждает детей пользоваться словесной речью, дает возможность проверить их знания и умения в речевой коммуникации. С помощью вопросов можно развивать у детей умение вслушиваться в содержание обращенной речи, т. е. развивать внимание к речи взрослого. Это необходимо для того, чтобы ребенок научился правильно отвечать на вопросы. Использование данного приема предусматривает также тренировку детей в пр</w:t>
      </w:r>
      <w:r w:rsidR="00F53A3F" w:rsidRPr="000927A8">
        <w:rPr>
          <w:rFonts w:ascii="Times New Roman" w:hAnsi="Times New Roman" w:cs="Times New Roman"/>
          <w:sz w:val="24"/>
          <w:szCs w:val="24"/>
        </w:rPr>
        <w:t>авильном употреблении слова в различных грамматиче</w:t>
      </w:r>
      <w:r w:rsidRPr="000927A8">
        <w:rPr>
          <w:rFonts w:ascii="Times New Roman" w:hAnsi="Times New Roman" w:cs="Times New Roman"/>
          <w:sz w:val="24"/>
          <w:szCs w:val="24"/>
        </w:rPr>
        <w:t>с</w:t>
      </w:r>
      <w:r w:rsidR="00F53A3F" w:rsidRPr="000927A8">
        <w:rPr>
          <w:rFonts w:ascii="Times New Roman" w:hAnsi="Times New Roman" w:cs="Times New Roman"/>
          <w:sz w:val="24"/>
          <w:szCs w:val="24"/>
        </w:rPr>
        <w:t>ких формах, в употреблени</w:t>
      </w:r>
      <w:r w:rsidRPr="000927A8">
        <w:rPr>
          <w:rFonts w:ascii="Times New Roman" w:hAnsi="Times New Roman" w:cs="Times New Roman"/>
          <w:sz w:val="24"/>
          <w:szCs w:val="24"/>
        </w:rPr>
        <w:t>и словосочетаний, в построении предложений.</w:t>
      </w:r>
      <w:r w:rsidR="00EE2139" w:rsidRPr="000927A8">
        <w:rPr>
          <w:rFonts w:ascii="Times New Roman" w:eastAsia="Times New Roman" w:hAnsi="Times New Roman" w:cs="Times New Roman"/>
          <w:sz w:val="24"/>
          <w:szCs w:val="24"/>
        </w:rPr>
        <w:t xml:space="preserve"> Если в начале обучения детям разрешается высказываться непроизвольно, их инициативная речь не пресекается, а, наоборот, поощряется и стимулируется, то позже вопросы, особенно персональные, регулируют и направляют речь и деятельность детей.</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Для разговорной диалогической речи характерно употребление кратких, в том числе однословных, ответов на вопрос. Пониманию общающимися друг друга это не мешает. Поэтому однословный от</w:t>
      </w:r>
      <w:r w:rsidRPr="000927A8">
        <w:rPr>
          <w:rFonts w:ascii="Times New Roman" w:eastAsia="Times New Roman" w:hAnsi="Times New Roman" w:cs="Times New Roman"/>
          <w:sz w:val="24"/>
          <w:szCs w:val="24"/>
        </w:rPr>
        <w:softHyphen/>
        <w:t>вет ребенка в сочетании с вопросом по содержательному единству можно рассматривать как ответ полным предложением.</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Дети младшего дошкольного возраста имеют ряд особенностей, которые проявляются в общении, в том числе в диалогической речи, организованной взрослыми путем задавания вопросов. Применительно к детям младшего дошкольного возраста логопеду следует различать два типа вопросов и правильно пользоваться ими в различных си</w:t>
      </w:r>
      <w:r w:rsidRPr="000927A8">
        <w:rPr>
          <w:rFonts w:ascii="Times New Roman" w:eastAsia="Times New Roman" w:hAnsi="Times New Roman" w:cs="Times New Roman"/>
          <w:sz w:val="24"/>
          <w:szCs w:val="24"/>
        </w:rPr>
        <w:softHyphen/>
        <w:t>туациях: вопрос, относящийся ко всем детям, и вопрос, заданный конкретному ребенку, — персональный. Дело в том, что дети этого возраста длительное время вопрос, заданный всем детям, не относят к себе. Они реагируют лишь на персональные обращения. Поэтому, если используется обращение в форме вопроса ко всем детям, следу</w:t>
      </w:r>
      <w:r w:rsidRPr="000927A8">
        <w:rPr>
          <w:rFonts w:ascii="Times New Roman" w:eastAsia="Times New Roman" w:hAnsi="Times New Roman" w:cs="Times New Roman"/>
          <w:sz w:val="24"/>
          <w:szCs w:val="24"/>
        </w:rPr>
        <w:softHyphen/>
        <w:t>ет тут же конкретизировать его, назвав имя конкретного ребенка: «Все дети взяли карандаши... Что взяли дети? Саша, что ты взял?» — «Карандаш». — «Стасик, что ты взял?» — «Карандаш». — «Что взяла ты, Настя?» — «Карандаш».</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Наиболее доступны и актуальны для развития речевого общения детей следующие группы вопросов: Кто это? Что это? Какой пред</w:t>
      </w:r>
      <w:r w:rsidRPr="000927A8">
        <w:rPr>
          <w:rFonts w:ascii="Times New Roman" w:eastAsia="Times New Roman" w:hAnsi="Times New Roman" w:cs="Times New Roman"/>
          <w:sz w:val="24"/>
          <w:szCs w:val="24"/>
        </w:rPr>
        <w:softHyphen/>
        <w:t>мет? Что делает предмет?</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Первая группа вопросов относится к названиям предметов и их частей. Вопросы задают, когда дети рассматривают предмет. Форму</w:t>
      </w:r>
      <w:r w:rsidRPr="000927A8">
        <w:rPr>
          <w:rFonts w:ascii="Times New Roman" w:eastAsia="Times New Roman" w:hAnsi="Times New Roman" w:cs="Times New Roman"/>
          <w:sz w:val="24"/>
          <w:szCs w:val="24"/>
        </w:rPr>
        <w:softHyphen/>
        <w:t xml:space="preserve">лировка может быть краткой и развернутой. Например, кратко: «Что это?» — «Санки». — «Шуба». — «Варежки»; «Кто </w:t>
      </w:r>
      <w:r w:rsidRPr="000927A8">
        <w:rPr>
          <w:rFonts w:ascii="Times New Roman" w:eastAsia="Times New Roman" w:hAnsi="Times New Roman" w:cs="Times New Roman"/>
          <w:sz w:val="24"/>
          <w:szCs w:val="24"/>
        </w:rPr>
        <w:lastRenderedPageBreak/>
        <w:t>это?» — «Кошка». — «Собака». — «Тетя». — «Оля». Или развернуто: «Что нам показывает Стасик?» — ... «Что это у Наташи в руках?» — ... «Что изображено на этой картинке?» — ...</w:t>
      </w:r>
    </w:p>
    <w:p w:rsidR="002121F2" w:rsidRPr="000927A8" w:rsidRDefault="00EE2139"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При рассматривании одного предмета вопросы можно задавать в такой последовательности: «Что это?» — «Елка». — «Что это у елки?» — «Ствол». — «А это что?» — «Ветки». — «Что на ветках у елки?» — «Иголки».</w:t>
      </w:r>
    </w:p>
    <w:p w:rsidR="00945692"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Опосредованное общение через куклу (игрушку) </w:t>
      </w:r>
    </w:p>
    <w:p w:rsidR="00EE2139" w:rsidRPr="000927A8" w:rsidRDefault="002121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hAnsi="Times New Roman" w:cs="Times New Roman"/>
          <w:sz w:val="24"/>
          <w:szCs w:val="24"/>
        </w:rPr>
        <w:t xml:space="preserve">Использование данного приема способствует развитию восприятия и активизации речи детей. Опосредованное общение через игрушку создает непринужденную обстановку, что очень важно для развития речевой коммуникации, а также вызывает повышенный интерес к ознакомлению с новым предметом, обогащает речевые средства, ускоряет появление самостоятельной инициативной речи у детей. </w:t>
      </w:r>
      <w:r w:rsidR="00EE2139" w:rsidRPr="000927A8">
        <w:rPr>
          <w:rFonts w:ascii="Times New Roman" w:eastAsia="Times New Roman" w:hAnsi="Times New Roman" w:cs="Times New Roman"/>
          <w:sz w:val="24"/>
          <w:szCs w:val="24"/>
        </w:rPr>
        <w:t>Использование данного приема состоит в следующем. В отличие от описанных ранее приемо</w:t>
      </w:r>
      <w:r w:rsidR="007E5A82" w:rsidRPr="000927A8">
        <w:rPr>
          <w:rFonts w:ascii="Times New Roman" w:eastAsia="Times New Roman" w:hAnsi="Times New Roman" w:cs="Times New Roman"/>
          <w:sz w:val="24"/>
          <w:szCs w:val="24"/>
        </w:rPr>
        <w:t>в игрушка привлекается воспитателем</w:t>
      </w:r>
      <w:r w:rsidR="00EE2139" w:rsidRPr="000927A8">
        <w:rPr>
          <w:rFonts w:ascii="Times New Roman" w:eastAsia="Times New Roman" w:hAnsi="Times New Roman" w:cs="Times New Roman"/>
          <w:sz w:val="24"/>
          <w:szCs w:val="24"/>
        </w:rPr>
        <w:t xml:space="preserve"> не для ознакомления с нею детей, а для того, чтобы организовать с ее помощью общение с детьми. Игрушкой может быть опосредовано использование все</w:t>
      </w:r>
      <w:r w:rsidR="007E5A82" w:rsidRPr="000927A8">
        <w:rPr>
          <w:rFonts w:ascii="Times New Roman" w:eastAsia="Times New Roman" w:hAnsi="Times New Roman" w:cs="Times New Roman"/>
          <w:sz w:val="24"/>
          <w:szCs w:val="24"/>
        </w:rPr>
        <w:t>х перечисленных приемов: воспитатель</w:t>
      </w:r>
      <w:r w:rsidR="00EE2139" w:rsidRPr="000927A8">
        <w:rPr>
          <w:rFonts w:ascii="Times New Roman" w:eastAsia="Times New Roman" w:hAnsi="Times New Roman" w:cs="Times New Roman"/>
          <w:sz w:val="24"/>
          <w:szCs w:val="24"/>
        </w:rPr>
        <w:t xml:space="preserve"> задает вопро</w:t>
      </w:r>
      <w:r w:rsidR="00EE2139" w:rsidRPr="000927A8">
        <w:rPr>
          <w:rFonts w:ascii="Times New Roman" w:eastAsia="Times New Roman" w:hAnsi="Times New Roman" w:cs="Times New Roman"/>
          <w:sz w:val="24"/>
          <w:szCs w:val="24"/>
        </w:rPr>
        <w:softHyphen/>
        <w:t>сы, рассматривает предмет или выполняет действия от имени иг</w:t>
      </w:r>
      <w:r w:rsidR="00EE2139" w:rsidRPr="000927A8">
        <w:rPr>
          <w:rFonts w:ascii="Times New Roman" w:eastAsia="Times New Roman" w:hAnsi="Times New Roman" w:cs="Times New Roman"/>
          <w:sz w:val="24"/>
          <w:szCs w:val="24"/>
        </w:rPr>
        <w:softHyphen/>
        <w:t>ру</w:t>
      </w:r>
      <w:r w:rsidR="007E5A82" w:rsidRPr="000927A8">
        <w:rPr>
          <w:rFonts w:ascii="Times New Roman" w:eastAsia="Times New Roman" w:hAnsi="Times New Roman" w:cs="Times New Roman"/>
          <w:sz w:val="24"/>
          <w:szCs w:val="24"/>
        </w:rPr>
        <w:t>шки, и дети отвечают не воспитателю</w:t>
      </w:r>
      <w:r w:rsidR="00EE2139" w:rsidRPr="000927A8">
        <w:rPr>
          <w:rFonts w:ascii="Times New Roman" w:eastAsia="Times New Roman" w:hAnsi="Times New Roman" w:cs="Times New Roman"/>
          <w:sz w:val="24"/>
          <w:szCs w:val="24"/>
        </w:rPr>
        <w:t>, а игрушке.</w:t>
      </w:r>
    </w:p>
    <w:p w:rsidR="00EE2139" w:rsidRPr="000927A8" w:rsidRDefault="007E5A8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Воспитателю</w:t>
      </w:r>
      <w:r w:rsidR="00EE2139" w:rsidRPr="000927A8">
        <w:rPr>
          <w:rFonts w:ascii="Times New Roman" w:eastAsia="Times New Roman" w:hAnsi="Times New Roman" w:cs="Times New Roman"/>
          <w:sz w:val="24"/>
          <w:szCs w:val="24"/>
        </w:rPr>
        <w:t xml:space="preserve"> следует потренироваться с игрушкой, чтобы научиться передавать некоторые движения. Наиболее удачно это получается в том случае, если игрушка выполнена как персонаж кукольного театра.</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Содержанием опосредованного общения может быть знакомство с детьми.</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Приведем пример. Воспитатель держит игрушку перед собой на уровне лица. «Здрав</w:t>
      </w:r>
      <w:r w:rsidR="007E5A82" w:rsidRPr="000927A8">
        <w:rPr>
          <w:rFonts w:ascii="Times New Roman" w:eastAsia="Times New Roman" w:hAnsi="Times New Roman" w:cs="Times New Roman"/>
          <w:sz w:val="24"/>
          <w:szCs w:val="24"/>
        </w:rPr>
        <w:t>ствуйте, дети! — говорит воспитатель</w:t>
      </w:r>
      <w:r w:rsidRPr="000927A8">
        <w:rPr>
          <w:rFonts w:ascii="Times New Roman" w:eastAsia="Times New Roman" w:hAnsi="Times New Roman" w:cs="Times New Roman"/>
          <w:sz w:val="24"/>
          <w:szCs w:val="24"/>
        </w:rPr>
        <w:t>, например, за Петрушку. — Я пришел к вам в гости!.. Меня зовут Петрушка. Петруша... А как вас зовут? Давайте знакомиться». Далее следуют указательные жесты и воп</w:t>
      </w:r>
      <w:r w:rsidRPr="000927A8">
        <w:rPr>
          <w:rFonts w:ascii="Times New Roman" w:eastAsia="Times New Roman" w:hAnsi="Times New Roman" w:cs="Times New Roman"/>
          <w:sz w:val="24"/>
          <w:szCs w:val="24"/>
        </w:rPr>
        <w:softHyphen/>
        <w:t>росы: «Тебя как зовут? А тебя?»</w:t>
      </w:r>
      <w:r w:rsidR="007E5A82" w:rsidRPr="000927A8">
        <w:rPr>
          <w:rFonts w:ascii="Times New Roman" w:eastAsia="Times New Roman" w:hAnsi="Times New Roman" w:cs="Times New Roman"/>
          <w:sz w:val="24"/>
          <w:szCs w:val="24"/>
        </w:rPr>
        <w:t xml:space="preserve"> Затем от имени Петрушки воспитатель</w:t>
      </w:r>
      <w:r w:rsidRPr="000927A8">
        <w:rPr>
          <w:rFonts w:ascii="Times New Roman" w:eastAsia="Times New Roman" w:hAnsi="Times New Roman" w:cs="Times New Roman"/>
          <w:sz w:val="24"/>
          <w:szCs w:val="24"/>
        </w:rPr>
        <w:t xml:space="preserve"> может предложить детям что-то показать, назвать. Петрушка в первый раз в детском саду. Его все интересует, но он ничего не знает. Можно показать все части тела, одежды. Таким образом</w:t>
      </w:r>
      <w:r w:rsidR="007E5A82" w:rsidRPr="000927A8">
        <w:rPr>
          <w:rFonts w:ascii="Times New Roman" w:eastAsia="Times New Roman" w:hAnsi="Times New Roman" w:cs="Times New Roman"/>
          <w:sz w:val="24"/>
          <w:szCs w:val="24"/>
        </w:rPr>
        <w:t>,</w:t>
      </w:r>
      <w:r w:rsidRPr="000927A8">
        <w:rPr>
          <w:rFonts w:ascii="Times New Roman" w:eastAsia="Times New Roman" w:hAnsi="Times New Roman" w:cs="Times New Roman"/>
          <w:sz w:val="24"/>
          <w:szCs w:val="24"/>
        </w:rPr>
        <w:t xml:space="preserve"> дети как бы поставлены в условия, когда надо выполнять роль учителя — учить Петрушку всему, о чем он спросит, чего не знает.</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Очень интересно разыграть этот сюжет с использованием куклы Не</w:t>
      </w:r>
      <w:r w:rsidRPr="000927A8">
        <w:rPr>
          <w:rFonts w:ascii="Times New Roman" w:eastAsia="Times New Roman" w:hAnsi="Times New Roman" w:cs="Times New Roman"/>
          <w:sz w:val="24"/>
          <w:szCs w:val="24"/>
        </w:rPr>
        <w:softHyphen/>
        <w:t>знайки: «Незнайка! Не знает. Ничего не знает! Давайте-ка поучим Не</w:t>
      </w:r>
      <w:r w:rsidRPr="000927A8">
        <w:rPr>
          <w:rFonts w:ascii="Times New Roman" w:eastAsia="Times New Roman" w:hAnsi="Times New Roman" w:cs="Times New Roman"/>
          <w:sz w:val="24"/>
          <w:szCs w:val="24"/>
        </w:rPr>
        <w:softHyphen/>
        <w:t>знайку, и он будет все знать!»</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Содержанием опосредованного разговора может быть знаком</w:t>
      </w:r>
      <w:r w:rsidRPr="000927A8">
        <w:rPr>
          <w:rFonts w:ascii="Times New Roman" w:eastAsia="Times New Roman" w:hAnsi="Times New Roman" w:cs="Times New Roman"/>
          <w:sz w:val="24"/>
          <w:szCs w:val="24"/>
        </w:rPr>
        <w:softHyphen/>
        <w:t>ство с правилами поведения на занятиях.</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«Посмотри, мишка, как красиво сидит Саша! Он сложил руки на столе. Руки у него лежат спокойно. Посмотри, мишка, какая прямая у него спи</w:t>
      </w:r>
      <w:r w:rsidRPr="000927A8">
        <w:rPr>
          <w:rFonts w:ascii="Times New Roman" w:eastAsia="Times New Roman" w:hAnsi="Times New Roman" w:cs="Times New Roman"/>
          <w:sz w:val="24"/>
          <w:szCs w:val="24"/>
        </w:rPr>
        <w:softHyphen/>
        <w:t>на! Учись, мишка, как надо сидеть!.. И Наташа правильно, красиво сидит на занятии. Видишь, мишутка, ноги у нее ровно на полу стоят. Спина пря</w:t>
      </w:r>
      <w:r w:rsidRPr="000927A8">
        <w:rPr>
          <w:rFonts w:ascii="Times New Roman" w:eastAsia="Times New Roman" w:hAnsi="Times New Roman" w:cs="Times New Roman"/>
          <w:sz w:val="24"/>
          <w:szCs w:val="24"/>
        </w:rPr>
        <w:softHyphen/>
        <w:t>мая, а руки на столе лежат. Ты, мишка, понял, как надо сидеть? Дети тебя учат. Смотри на них внимательно».</w:t>
      </w:r>
    </w:p>
    <w:p w:rsidR="00EE2139" w:rsidRPr="000927A8" w:rsidRDefault="00EE2139"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По мере использования данного приема дети учатся восприятию речи, затем отвечают на вопросы одним словом, словосочетанием и, наконец, предложением.</w:t>
      </w:r>
    </w:p>
    <w:p w:rsidR="00EE2139" w:rsidRPr="000927A8" w:rsidRDefault="00EE2139"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Как и другие приемы, опосредованный через игрушку разговор с детьми можно использовать на самых разнообразных занятиях и вне их.</w:t>
      </w:r>
    </w:p>
    <w:p w:rsidR="00EE2139"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Многократное проговаривание речевого материала </w:t>
      </w:r>
    </w:p>
    <w:p w:rsidR="00006AF2" w:rsidRPr="000927A8" w:rsidRDefault="002121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hAnsi="Times New Roman" w:cs="Times New Roman"/>
          <w:sz w:val="24"/>
          <w:szCs w:val="24"/>
        </w:rPr>
        <w:t>Данный прием используется для того, чтобы дети могли вслушиваться в изменение слов, когда одни и те же слова употребляются в различных словосочетаниях и в разных формах. При многократном проговаривании речевого материала решаются следующие задачи: развитие восприятия речи детьми (умение сосредоточиться, вникнуть в содержание речи), обогащение словаря детей, развитие понимания различных грамматических форм слова и сочетаний слов.</w:t>
      </w:r>
      <w:r w:rsidR="00006AF2" w:rsidRPr="000927A8">
        <w:rPr>
          <w:rFonts w:ascii="Times New Roman" w:hAnsi="Times New Roman" w:cs="Times New Roman"/>
          <w:sz w:val="24"/>
          <w:szCs w:val="24"/>
        </w:rPr>
        <w:t xml:space="preserve"> </w:t>
      </w:r>
      <w:r w:rsidR="00006AF2" w:rsidRPr="000927A8">
        <w:rPr>
          <w:rFonts w:ascii="Times New Roman" w:eastAsia="Times New Roman" w:hAnsi="Times New Roman" w:cs="Times New Roman"/>
          <w:sz w:val="24"/>
          <w:szCs w:val="24"/>
        </w:rPr>
        <w:t>Образец речи для занятия следует готовить заранее. Строить его нужно целенаправленно, включая одни и те же слова в словосочета</w:t>
      </w:r>
      <w:r w:rsidR="00006AF2" w:rsidRPr="000927A8">
        <w:rPr>
          <w:rFonts w:ascii="Times New Roman" w:eastAsia="Times New Roman" w:hAnsi="Times New Roman" w:cs="Times New Roman"/>
          <w:sz w:val="24"/>
          <w:szCs w:val="24"/>
        </w:rPr>
        <w:softHyphen/>
      </w:r>
      <w:r w:rsidR="00006AF2" w:rsidRPr="000927A8">
        <w:rPr>
          <w:rFonts w:ascii="Times New Roman" w:eastAsia="Times New Roman" w:hAnsi="Times New Roman" w:cs="Times New Roman"/>
          <w:sz w:val="24"/>
          <w:szCs w:val="24"/>
        </w:rPr>
        <w:lastRenderedPageBreak/>
        <w:t>ния и предложения. Данный прием способствует и непроизвольно</w:t>
      </w:r>
      <w:r w:rsidR="00006AF2" w:rsidRPr="000927A8">
        <w:rPr>
          <w:rFonts w:ascii="Times New Roman" w:eastAsia="Times New Roman" w:hAnsi="Times New Roman" w:cs="Times New Roman"/>
          <w:sz w:val="24"/>
          <w:szCs w:val="24"/>
        </w:rPr>
        <w:softHyphen/>
        <w:t>му запоминанию высказываний воспитателя или хотя бы отдельных словосочетаний, предложений. Приведем в качестве примера один из многих вариантов рассказа об игрушечном зайце. В качестве нагляд</w:t>
      </w:r>
      <w:r w:rsidR="00006AF2" w:rsidRPr="000927A8">
        <w:rPr>
          <w:rFonts w:ascii="Times New Roman" w:eastAsia="Times New Roman" w:hAnsi="Times New Roman" w:cs="Times New Roman"/>
          <w:sz w:val="24"/>
          <w:szCs w:val="24"/>
        </w:rPr>
        <w:softHyphen/>
        <w:t>ной опоры используется мягкая игрушка — белый пушистый заяц. В образце речи многоточия означа</w:t>
      </w:r>
      <w:r w:rsidR="007E5A82" w:rsidRPr="000927A8">
        <w:rPr>
          <w:rFonts w:ascii="Times New Roman" w:eastAsia="Times New Roman" w:hAnsi="Times New Roman" w:cs="Times New Roman"/>
          <w:sz w:val="24"/>
          <w:szCs w:val="24"/>
        </w:rPr>
        <w:t>ют паузы, которые соблюдает воспитатель</w:t>
      </w:r>
      <w:r w:rsidR="00006AF2" w:rsidRPr="000927A8">
        <w:rPr>
          <w:rFonts w:ascii="Times New Roman" w:eastAsia="Times New Roman" w:hAnsi="Times New Roman" w:cs="Times New Roman"/>
          <w:sz w:val="24"/>
          <w:szCs w:val="24"/>
        </w:rPr>
        <w:t>, давая возможность детям вслушиваться в его речь.</w:t>
      </w:r>
    </w:p>
    <w:p w:rsidR="00006AF2" w:rsidRPr="000927A8" w:rsidRDefault="00006A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«Жил-был зайка... Зайка жил... Зайка беленький... пушистый... Пушис</w:t>
      </w:r>
      <w:r w:rsidRPr="000927A8">
        <w:rPr>
          <w:rFonts w:ascii="Times New Roman" w:eastAsia="Times New Roman" w:hAnsi="Times New Roman" w:cs="Times New Roman"/>
          <w:sz w:val="24"/>
          <w:szCs w:val="24"/>
        </w:rPr>
        <w:softHyphen/>
        <w:t>тый-пушистый и беленький!.. Ушки у зайки длинные-длинные, а хвостик... Какой хвостик?.. Совсем маленький... Маленький хвостик... Вот какой ма</w:t>
      </w:r>
      <w:r w:rsidRPr="000927A8">
        <w:rPr>
          <w:rFonts w:ascii="Times New Roman" w:eastAsia="Times New Roman" w:hAnsi="Times New Roman" w:cs="Times New Roman"/>
          <w:sz w:val="24"/>
          <w:szCs w:val="24"/>
        </w:rPr>
        <w:softHyphen/>
        <w:t>ленький хвостик у зайки! А ушки длинные». Воспитатель подкрепляет свой рассказ жестом, показывая хвостик и уши.</w:t>
      </w:r>
    </w:p>
    <w:p w:rsidR="00006AF2" w:rsidRPr="000927A8" w:rsidRDefault="00006A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У детей остаются в памяти, а затем и употребляются ими в само</w:t>
      </w:r>
      <w:r w:rsidRPr="000927A8">
        <w:rPr>
          <w:rFonts w:ascii="Times New Roman" w:eastAsia="Times New Roman" w:hAnsi="Times New Roman" w:cs="Times New Roman"/>
          <w:sz w:val="24"/>
          <w:szCs w:val="24"/>
        </w:rPr>
        <w:softHyphen/>
        <w:t>стоятельной речи следующие словосочетания: длинные ушки, малень</w:t>
      </w:r>
      <w:r w:rsidRPr="000927A8">
        <w:rPr>
          <w:rFonts w:ascii="Times New Roman" w:eastAsia="Times New Roman" w:hAnsi="Times New Roman" w:cs="Times New Roman"/>
          <w:sz w:val="24"/>
          <w:szCs w:val="24"/>
        </w:rPr>
        <w:softHyphen/>
        <w:t>кий хвостик, жил-был зайка, зайка беленький, зайка пушистый.</w:t>
      </w:r>
    </w:p>
    <w:p w:rsidR="002121F2" w:rsidRPr="000927A8" w:rsidRDefault="00006AF2"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Разумеется, что рассказывать воспитатель будет очень выразительно, эмоционально: то усиливая, то ослабляя голос, в несколько замед</w:t>
      </w:r>
      <w:r w:rsidRPr="000927A8">
        <w:rPr>
          <w:rFonts w:ascii="Times New Roman" w:eastAsia="Times New Roman" w:hAnsi="Times New Roman" w:cs="Times New Roman"/>
          <w:sz w:val="24"/>
          <w:szCs w:val="24"/>
        </w:rPr>
        <w:softHyphen/>
        <w:t>ленном темпе. Если изложить этот коротенький рассказ без пауз и без повторения ряда слов, дети его не поймут, потому что не успеют на нем сосредоточиться, вникнуть в содержание. И важные для них слова, в данном случае определения, не привлекут внимания, не отло</w:t>
      </w:r>
      <w:r w:rsidRPr="000927A8">
        <w:rPr>
          <w:rFonts w:ascii="Times New Roman" w:eastAsia="Times New Roman" w:hAnsi="Times New Roman" w:cs="Times New Roman"/>
          <w:sz w:val="24"/>
          <w:szCs w:val="24"/>
        </w:rPr>
        <w:softHyphen/>
        <w:t>жатся и в памяти.</w:t>
      </w:r>
    </w:p>
    <w:p w:rsidR="00945692"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Комментирование действий </w:t>
      </w:r>
    </w:p>
    <w:p w:rsidR="00EF5508" w:rsidRPr="000927A8" w:rsidRDefault="002121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hAnsi="Times New Roman" w:cs="Times New Roman"/>
          <w:sz w:val="24"/>
          <w:szCs w:val="24"/>
        </w:rPr>
        <w:t>Комментирование действий детей используется для развития восприятия речи (речевых образцов различной сложности). Этот прием более всего отвечает решению пропедевтических задач. Систематически используя его на занятиях, можно исподволь подготавливать любую следующую ступень речевого развития детей: например, предварять употребление необходимых слов в активной речи ребенка, построение предложений любой конструкции, составление рассказа. Использование данного приема позволяет предупреждать появление аграмматизма в речи детей, а на определенном этапе развития речи способствует также предупреждению заикания. Комментирование действий обеспечивает не только многократность повторения речевого материала, но и тесную действенную связь слова с обозначаемым им реальным предметом, признаком, действием.</w:t>
      </w:r>
      <w:r w:rsidR="00EF5508" w:rsidRPr="000927A8">
        <w:rPr>
          <w:rFonts w:ascii="Times New Roman" w:hAnsi="Times New Roman" w:cs="Times New Roman"/>
          <w:sz w:val="24"/>
          <w:szCs w:val="24"/>
        </w:rPr>
        <w:t xml:space="preserve"> </w:t>
      </w:r>
      <w:r w:rsidR="00EF5508" w:rsidRPr="000927A8">
        <w:rPr>
          <w:rFonts w:ascii="Times New Roman" w:eastAsia="Times New Roman" w:hAnsi="Times New Roman" w:cs="Times New Roman"/>
          <w:sz w:val="24"/>
          <w:szCs w:val="24"/>
        </w:rPr>
        <w:t>Комментирующая речь неоднородна по структуре и по эмоцио</w:t>
      </w:r>
      <w:r w:rsidR="00EF5508" w:rsidRPr="000927A8">
        <w:rPr>
          <w:rFonts w:ascii="Times New Roman" w:eastAsia="Times New Roman" w:hAnsi="Times New Roman" w:cs="Times New Roman"/>
          <w:sz w:val="24"/>
          <w:szCs w:val="24"/>
        </w:rPr>
        <w:softHyphen/>
        <w:t>нальной окраске. Она может выражать констатацию факта, побужде</w:t>
      </w:r>
      <w:r w:rsidR="00EF5508" w:rsidRPr="000927A8">
        <w:rPr>
          <w:rFonts w:ascii="Times New Roman" w:eastAsia="Times New Roman" w:hAnsi="Times New Roman" w:cs="Times New Roman"/>
          <w:sz w:val="24"/>
          <w:szCs w:val="24"/>
        </w:rPr>
        <w:softHyphen/>
        <w:t>ние к действию, а также выполнять функции предвосхищения, регу</w:t>
      </w:r>
      <w:r w:rsidR="00EF5508" w:rsidRPr="000927A8">
        <w:rPr>
          <w:rFonts w:ascii="Times New Roman" w:eastAsia="Times New Roman" w:hAnsi="Times New Roman" w:cs="Times New Roman"/>
          <w:sz w:val="24"/>
          <w:szCs w:val="24"/>
        </w:rPr>
        <w:softHyphen/>
        <w:t>ляции и оценки деятельности ребенка. Она может быть тесн</w:t>
      </w:r>
      <w:r w:rsidR="007E5A82" w:rsidRPr="000927A8">
        <w:rPr>
          <w:rFonts w:ascii="Times New Roman" w:eastAsia="Times New Roman" w:hAnsi="Times New Roman" w:cs="Times New Roman"/>
          <w:sz w:val="24"/>
          <w:szCs w:val="24"/>
        </w:rPr>
        <w:t>о связа</w:t>
      </w:r>
      <w:r w:rsidR="00EF5508" w:rsidRPr="000927A8">
        <w:rPr>
          <w:rFonts w:ascii="Times New Roman" w:eastAsia="Times New Roman" w:hAnsi="Times New Roman" w:cs="Times New Roman"/>
          <w:sz w:val="24"/>
          <w:szCs w:val="24"/>
        </w:rPr>
        <w:t>на с любой деятельностью, выполняемой ребенком самостоятельно или совместно со взрослым, а также одним взрослым.</w:t>
      </w:r>
    </w:p>
    <w:p w:rsidR="00EF5508" w:rsidRPr="000927A8" w:rsidRDefault="00DA2821"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Приведем пример. Воспитатель</w:t>
      </w:r>
      <w:r w:rsidR="00EF5508" w:rsidRPr="000927A8">
        <w:rPr>
          <w:rFonts w:ascii="Times New Roman" w:eastAsia="Times New Roman" w:hAnsi="Times New Roman" w:cs="Times New Roman"/>
          <w:sz w:val="24"/>
          <w:szCs w:val="24"/>
        </w:rPr>
        <w:t xml:space="preserve"> берет мелко изрезанную бумагу и расска</w:t>
      </w:r>
      <w:r w:rsidR="00EF5508" w:rsidRPr="000927A8">
        <w:rPr>
          <w:rFonts w:ascii="Times New Roman" w:eastAsia="Times New Roman" w:hAnsi="Times New Roman" w:cs="Times New Roman"/>
          <w:sz w:val="24"/>
          <w:szCs w:val="24"/>
        </w:rPr>
        <w:softHyphen/>
        <w:t>зывает сначала о своих действиях, а затем о действиях детей:</w:t>
      </w:r>
    </w:p>
    <w:p w:rsidR="00EF5508" w:rsidRPr="000927A8" w:rsidRDefault="00EF5508"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«Это маленькие снежинки. Сейчас они полетят. Падают снежинки на дорожку. Всю дорогу снегом засыпало. И на елку падает снег. Много снега. Вот как летят и падают снежинки! Все упали и лежат. Тихо лежат. Вс</w:t>
      </w:r>
      <w:r w:rsidR="007E5A82" w:rsidRPr="000927A8">
        <w:rPr>
          <w:rFonts w:ascii="Times New Roman" w:eastAsia="Times New Roman" w:hAnsi="Times New Roman" w:cs="Times New Roman"/>
          <w:sz w:val="24"/>
          <w:szCs w:val="24"/>
        </w:rPr>
        <w:t>е покрыто снегом». Затем воспитатель</w:t>
      </w:r>
      <w:r w:rsidRPr="000927A8">
        <w:rPr>
          <w:rFonts w:ascii="Times New Roman" w:eastAsia="Times New Roman" w:hAnsi="Times New Roman" w:cs="Times New Roman"/>
          <w:sz w:val="24"/>
          <w:szCs w:val="24"/>
        </w:rPr>
        <w:t xml:space="preserve"> показывает бумажные снежинки: «А вот бумажные снежинки. Их вырезали из бумаги. Они не тают. Они большие. Давайте посмотрим, что с ними можно делать</w:t>
      </w:r>
      <w:r w:rsidR="00DA2821" w:rsidRPr="000927A8">
        <w:rPr>
          <w:rFonts w:ascii="Times New Roman" w:eastAsia="Times New Roman" w:hAnsi="Times New Roman" w:cs="Times New Roman"/>
          <w:sz w:val="24"/>
          <w:szCs w:val="24"/>
        </w:rPr>
        <w:t>. Вот снежинка летает. (Воспитатель</w:t>
      </w:r>
      <w:r w:rsidRPr="000927A8">
        <w:rPr>
          <w:rFonts w:ascii="Times New Roman" w:eastAsia="Times New Roman" w:hAnsi="Times New Roman" w:cs="Times New Roman"/>
          <w:sz w:val="24"/>
          <w:szCs w:val="24"/>
        </w:rPr>
        <w:t xml:space="preserve"> подбрасывает снежинку.) Смотрите, она умеет падать. Упала сне</w:t>
      </w:r>
      <w:r w:rsidRPr="000927A8">
        <w:rPr>
          <w:rFonts w:ascii="Times New Roman" w:eastAsia="Times New Roman" w:hAnsi="Times New Roman" w:cs="Times New Roman"/>
          <w:sz w:val="24"/>
          <w:szCs w:val="24"/>
        </w:rPr>
        <w:softHyphen/>
        <w:t>жинка. Лежит снежинка на полу. Сейчас я всем дам снежинки,</w:t>
      </w:r>
      <w:r w:rsidR="007E5A82" w:rsidRPr="000927A8">
        <w:rPr>
          <w:rFonts w:ascii="Times New Roman" w:eastAsia="Times New Roman" w:hAnsi="Times New Roman" w:cs="Times New Roman"/>
          <w:sz w:val="24"/>
          <w:szCs w:val="24"/>
        </w:rPr>
        <w:t xml:space="preserve"> и будем с ними играть». Воспитатель</w:t>
      </w:r>
      <w:r w:rsidRPr="000927A8">
        <w:rPr>
          <w:rFonts w:ascii="Times New Roman" w:eastAsia="Times New Roman" w:hAnsi="Times New Roman" w:cs="Times New Roman"/>
          <w:sz w:val="24"/>
          <w:szCs w:val="24"/>
        </w:rPr>
        <w:t xml:space="preserve"> повторяет рассказ, а дети выполняют со своими снежинками соответствующие движения.</w:t>
      </w:r>
    </w:p>
    <w:p w:rsidR="00EF5508" w:rsidRPr="000927A8" w:rsidRDefault="00EF5508"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«Полетели, полетели снежинки». (Дети бегают по комнате.) Остано</w:t>
      </w:r>
      <w:r w:rsidRPr="000927A8">
        <w:rPr>
          <w:rFonts w:ascii="Times New Roman" w:eastAsia="Times New Roman" w:hAnsi="Times New Roman" w:cs="Times New Roman"/>
          <w:sz w:val="24"/>
          <w:szCs w:val="24"/>
        </w:rPr>
        <w:softHyphen/>
        <w:t>вились снежинки. Появился ветер и стал играть со снежинками. Ветер сильно подул на Наташу. И полетела Наташа вместе со своей снежинкой. Летела-летела и на стул села». Аналогично рассказывается еще о не</w:t>
      </w:r>
      <w:r w:rsidRPr="000927A8">
        <w:rPr>
          <w:rFonts w:ascii="Times New Roman" w:eastAsia="Times New Roman" w:hAnsi="Times New Roman" w:cs="Times New Roman"/>
          <w:sz w:val="24"/>
          <w:szCs w:val="24"/>
        </w:rPr>
        <w:softHyphen/>
        <w:t>скольких детях.</w:t>
      </w:r>
    </w:p>
    <w:p w:rsidR="00EF5508" w:rsidRPr="000927A8" w:rsidRDefault="00EF5508"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Большое положительное влияние комментирующая речь оказы</w:t>
      </w:r>
      <w:r w:rsidRPr="000927A8">
        <w:rPr>
          <w:rFonts w:ascii="Times New Roman" w:eastAsia="Times New Roman" w:hAnsi="Times New Roman" w:cs="Times New Roman"/>
          <w:sz w:val="24"/>
          <w:szCs w:val="24"/>
        </w:rPr>
        <w:softHyphen/>
        <w:t xml:space="preserve">вает и на эмоциональное состояние детей. Это достигается за счет положительной оценки их </w:t>
      </w:r>
      <w:r w:rsidRPr="000927A8">
        <w:rPr>
          <w:rFonts w:ascii="Times New Roman" w:eastAsia="Times New Roman" w:hAnsi="Times New Roman" w:cs="Times New Roman"/>
          <w:sz w:val="24"/>
          <w:szCs w:val="24"/>
        </w:rPr>
        <w:lastRenderedPageBreak/>
        <w:t>деятельности в целом, а также отдельных операций. В ходе занятия можно оценивать своевременность вклю</w:t>
      </w:r>
      <w:r w:rsidRPr="000927A8">
        <w:rPr>
          <w:rFonts w:ascii="Times New Roman" w:eastAsia="Times New Roman" w:hAnsi="Times New Roman" w:cs="Times New Roman"/>
          <w:sz w:val="24"/>
          <w:szCs w:val="24"/>
        </w:rPr>
        <w:softHyphen/>
        <w:t>чения детей в работу, обращение с различными предметами (кистью, салфеткой, клеем, краской и т. д.). В конце занятия эмоционально оцениваются результаты труда каждого ребенка.</w:t>
      </w:r>
    </w:p>
    <w:p w:rsidR="00EF5508" w:rsidRPr="000927A8" w:rsidRDefault="00EF5508"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Использование комментирующей речи в обучении способствует раннему пробуждению у детей потребности в общении. Желая услы</w:t>
      </w:r>
      <w:r w:rsidRPr="000927A8">
        <w:rPr>
          <w:rFonts w:ascii="Times New Roman" w:eastAsia="Times New Roman" w:hAnsi="Times New Roman" w:cs="Times New Roman"/>
          <w:sz w:val="24"/>
          <w:szCs w:val="24"/>
        </w:rPr>
        <w:softHyphen/>
        <w:t>шать в рассказе взрослого положительную оценку своей деятельнос</w:t>
      </w:r>
      <w:r w:rsidRPr="000927A8">
        <w:rPr>
          <w:rFonts w:ascii="Times New Roman" w:eastAsia="Times New Roman" w:hAnsi="Times New Roman" w:cs="Times New Roman"/>
          <w:sz w:val="24"/>
          <w:szCs w:val="24"/>
        </w:rPr>
        <w:softHyphen/>
        <w:t>ти (что делает именно он и как выполняет необходимое действие), ребенок стремится привлечь внимание педагога взглядом, мимикой, движениями (например, показывает рукой на свою грудь, что в дан</w:t>
      </w:r>
      <w:r w:rsidRPr="000927A8">
        <w:rPr>
          <w:rFonts w:ascii="Times New Roman" w:eastAsia="Times New Roman" w:hAnsi="Times New Roman" w:cs="Times New Roman"/>
          <w:sz w:val="24"/>
          <w:szCs w:val="24"/>
        </w:rPr>
        <w:softHyphen/>
        <w:t>ной ситуации означает: «И обо мне расскажите»), а некоторые дети — и восклицаниями: «И я!»</w:t>
      </w:r>
    </w:p>
    <w:p w:rsidR="002121F2" w:rsidRPr="000927A8" w:rsidRDefault="00EF5508"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Комментирование действий может применяться вос</w:t>
      </w:r>
      <w:r w:rsidRPr="000927A8">
        <w:rPr>
          <w:rFonts w:ascii="Times New Roman" w:eastAsia="Times New Roman" w:hAnsi="Times New Roman" w:cs="Times New Roman"/>
          <w:sz w:val="24"/>
          <w:szCs w:val="24"/>
        </w:rPr>
        <w:softHyphen/>
        <w:t>питателем как во время занятий, так и вне их: в играх, в самообслу</w:t>
      </w:r>
      <w:r w:rsidRPr="000927A8">
        <w:rPr>
          <w:rFonts w:ascii="Times New Roman" w:eastAsia="Times New Roman" w:hAnsi="Times New Roman" w:cs="Times New Roman"/>
          <w:sz w:val="24"/>
          <w:szCs w:val="24"/>
        </w:rPr>
        <w:softHyphen/>
        <w:t>живании, во время режимных моментов (умывание, одевание и раз</w:t>
      </w:r>
      <w:r w:rsidRPr="000927A8">
        <w:rPr>
          <w:rFonts w:ascii="Times New Roman" w:eastAsia="Times New Roman" w:hAnsi="Times New Roman" w:cs="Times New Roman"/>
          <w:sz w:val="24"/>
          <w:szCs w:val="24"/>
        </w:rPr>
        <w:softHyphen/>
        <w:t>девание, прием пищи).</w:t>
      </w:r>
    </w:p>
    <w:p w:rsidR="00945692"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Требования к речи педагога </w:t>
      </w:r>
    </w:p>
    <w:p w:rsidR="00EF5508" w:rsidRPr="000927A8" w:rsidRDefault="002121F2" w:rsidP="000927A8">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Большое влияние на развитие речи детей оказывает речь ок</w:t>
      </w:r>
      <w:r w:rsidR="007E5A82" w:rsidRPr="000927A8">
        <w:rPr>
          <w:rFonts w:ascii="Times New Roman" w:hAnsi="Times New Roman" w:cs="Times New Roman"/>
          <w:sz w:val="24"/>
          <w:szCs w:val="24"/>
        </w:rPr>
        <w:t>ружающих его взрослых:</w:t>
      </w:r>
      <w:r w:rsidRPr="000927A8">
        <w:rPr>
          <w:rFonts w:ascii="Times New Roman" w:hAnsi="Times New Roman" w:cs="Times New Roman"/>
          <w:sz w:val="24"/>
          <w:szCs w:val="24"/>
        </w:rPr>
        <w:t xml:space="preserve"> воспитателя, родителей. В связи с этим к речи воспитателя предъявляются особые требования. Прежде всего, она должна быть неторопливой, спокойной. Выразительность и эмоциональность речи обеспечиваются за счет повышения или понижения голоса в тех местах, к которым следует привлечь внимание ребенка. Особенно четко должны различаться вопросительные и повествовательные, восклицательное и побудительные предложения. Следует помнить; что усвоение интонационной стороны речи происходит на основе подража</w:t>
      </w:r>
      <w:r w:rsidR="007E5A82" w:rsidRPr="000927A8">
        <w:rPr>
          <w:rFonts w:ascii="Times New Roman" w:hAnsi="Times New Roman" w:cs="Times New Roman"/>
          <w:sz w:val="24"/>
          <w:szCs w:val="24"/>
        </w:rPr>
        <w:t>ния. По содержанию речь воспитателя</w:t>
      </w:r>
      <w:r w:rsidRPr="000927A8">
        <w:rPr>
          <w:rFonts w:ascii="Times New Roman" w:hAnsi="Times New Roman" w:cs="Times New Roman"/>
          <w:sz w:val="24"/>
          <w:szCs w:val="24"/>
        </w:rPr>
        <w:t xml:space="preserve"> должна быть простой и дост</w:t>
      </w:r>
      <w:r w:rsidR="00EF5508" w:rsidRPr="000927A8">
        <w:rPr>
          <w:rFonts w:ascii="Times New Roman" w:hAnsi="Times New Roman" w:cs="Times New Roman"/>
          <w:sz w:val="24"/>
          <w:szCs w:val="24"/>
        </w:rPr>
        <w:t>упной для понимания ее детьми.</w:t>
      </w:r>
    </w:p>
    <w:p w:rsidR="00945692" w:rsidRPr="000927A8" w:rsidRDefault="002121F2" w:rsidP="002C7A3D">
      <w:pPr>
        <w:spacing w:after="0" w:line="240" w:lineRule="auto"/>
        <w:ind w:firstLine="709"/>
        <w:jc w:val="both"/>
        <w:rPr>
          <w:rFonts w:ascii="Times New Roman" w:hAnsi="Times New Roman" w:cs="Times New Roman"/>
          <w:b/>
          <w:i/>
          <w:sz w:val="24"/>
          <w:szCs w:val="24"/>
        </w:rPr>
      </w:pPr>
      <w:r w:rsidRPr="000927A8">
        <w:rPr>
          <w:rFonts w:ascii="Times New Roman" w:hAnsi="Times New Roman" w:cs="Times New Roman"/>
          <w:b/>
          <w:i/>
          <w:sz w:val="24"/>
          <w:szCs w:val="24"/>
        </w:rPr>
        <w:t xml:space="preserve">Развитие речи в игре </w:t>
      </w:r>
    </w:p>
    <w:p w:rsidR="002121F2" w:rsidRPr="000927A8" w:rsidRDefault="002121F2"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Игра как ведущая деятельность дошкольника имеет большое значение для физического, умственного, нравственного и эстетического воспитания детей. В силу того, что большинство игр носит коллективный характер, они способствуют формированию у детей навыков общения, а значит</w:t>
      </w:r>
      <w:r w:rsidR="00FE56B6" w:rsidRPr="000927A8">
        <w:rPr>
          <w:rFonts w:ascii="Times New Roman" w:hAnsi="Times New Roman" w:cs="Times New Roman"/>
          <w:sz w:val="24"/>
          <w:szCs w:val="24"/>
        </w:rPr>
        <w:t>,</w:t>
      </w:r>
      <w:r w:rsidRPr="000927A8">
        <w:rPr>
          <w:rFonts w:ascii="Times New Roman" w:hAnsi="Times New Roman" w:cs="Times New Roman"/>
          <w:sz w:val="24"/>
          <w:szCs w:val="24"/>
        </w:rPr>
        <w:t xml:space="preserve"> оказывает специфическое воздействие на становление речи. Детей следует постоянно побуждать к общению друг с другом и комментированию своих действий, что способствует закреплению навыков пользования инициативной речью, совершенствованию разговорной речи, обогащению словаря, формированию грамматического строя языка и т. д.</w:t>
      </w:r>
    </w:p>
    <w:p w:rsidR="00FE56B6" w:rsidRPr="000927A8" w:rsidRDefault="002121F2"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hAnsi="Times New Roman" w:cs="Times New Roman"/>
          <w:sz w:val="24"/>
          <w:szCs w:val="24"/>
        </w:rPr>
        <w:t xml:space="preserve">Одной из первых форм детской игровой деятельности является </w:t>
      </w:r>
      <w:r w:rsidRPr="000927A8">
        <w:rPr>
          <w:rFonts w:ascii="Times New Roman" w:hAnsi="Times New Roman" w:cs="Times New Roman"/>
          <w:i/>
          <w:sz w:val="24"/>
          <w:szCs w:val="24"/>
        </w:rPr>
        <w:t>сюжетно-ролевая игра</w:t>
      </w:r>
      <w:r w:rsidRPr="000927A8">
        <w:rPr>
          <w:rFonts w:ascii="Times New Roman" w:hAnsi="Times New Roman" w:cs="Times New Roman"/>
          <w:sz w:val="24"/>
          <w:szCs w:val="24"/>
        </w:rPr>
        <w:t>. Сюжетно-ролевая игра оказывает положительное влияние на развитие речи. В процессе игры воспитатель разговаривает с детьми, в результате чего у неговорящего ребенка возникает потребность в речевом общении. Ему хочется попросить взрослого о чем-либо, сообщить ему что-то. Воспитатель всячески побужда</w:t>
      </w:r>
      <w:r w:rsidR="00945692" w:rsidRPr="000927A8">
        <w:rPr>
          <w:rFonts w:ascii="Times New Roman" w:hAnsi="Times New Roman" w:cs="Times New Roman"/>
          <w:sz w:val="24"/>
          <w:szCs w:val="24"/>
        </w:rPr>
        <w:t>ет детей обращаться с вопросами</w:t>
      </w:r>
      <w:r w:rsidRPr="000927A8">
        <w:rPr>
          <w:rFonts w:ascii="Times New Roman" w:hAnsi="Times New Roman" w:cs="Times New Roman"/>
          <w:sz w:val="24"/>
          <w:szCs w:val="24"/>
        </w:rPr>
        <w:t xml:space="preserve"> по</w:t>
      </w:r>
      <w:r w:rsidR="00945692" w:rsidRPr="000927A8">
        <w:rPr>
          <w:rFonts w:ascii="Times New Roman" w:hAnsi="Times New Roman" w:cs="Times New Roman"/>
          <w:sz w:val="24"/>
          <w:szCs w:val="24"/>
        </w:rPr>
        <w:t xml:space="preserve"> поводу той или иной игрушки. </w:t>
      </w:r>
      <w:r w:rsidR="00FE56B6" w:rsidRPr="000927A8">
        <w:rPr>
          <w:rFonts w:ascii="Times New Roman" w:eastAsia="Times New Roman" w:hAnsi="Times New Roman" w:cs="Times New Roman"/>
          <w:sz w:val="24"/>
          <w:szCs w:val="24"/>
        </w:rPr>
        <w:t>Руководя сюжетно-ролевыми</w:t>
      </w:r>
      <w:r w:rsidR="00C25AFD" w:rsidRPr="000927A8">
        <w:rPr>
          <w:rFonts w:ascii="Times New Roman" w:eastAsia="Times New Roman" w:hAnsi="Times New Roman" w:cs="Times New Roman"/>
          <w:sz w:val="24"/>
          <w:szCs w:val="24"/>
        </w:rPr>
        <w:t xml:space="preserve"> играми, воспитатель</w:t>
      </w:r>
      <w:r w:rsidR="00FE56B6" w:rsidRPr="000927A8">
        <w:rPr>
          <w:rFonts w:ascii="Times New Roman" w:eastAsia="Times New Roman" w:hAnsi="Times New Roman" w:cs="Times New Roman"/>
          <w:sz w:val="24"/>
          <w:szCs w:val="24"/>
        </w:rPr>
        <w:t xml:space="preserve"> дает качественную оценку действию («Я легко глажу волосы», «Кукла прыгает высоко»), обращает внимание детей на порядок выполнения («Развязываю пояс на платье, расстегиваю пуговицы на платье, сни</w:t>
      </w:r>
      <w:r w:rsidR="00FE56B6" w:rsidRPr="000927A8">
        <w:rPr>
          <w:rFonts w:ascii="Times New Roman" w:eastAsia="Times New Roman" w:hAnsi="Times New Roman" w:cs="Times New Roman"/>
          <w:sz w:val="24"/>
          <w:szCs w:val="24"/>
        </w:rPr>
        <w:softHyphen/>
        <w:t>маю платье с Кати»). Когда ребенок наблюдает разнообразные дей</w:t>
      </w:r>
      <w:r w:rsidR="00FE56B6" w:rsidRPr="000927A8">
        <w:rPr>
          <w:rFonts w:ascii="Times New Roman" w:eastAsia="Times New Roman" w:hAnsi="Times New Roman" w:cs="Times New Roman"/>
          <w:sz w:val="24"/>
          <w:szCs w:val="24"/>
        </w:rPr>
        <w:softHyphen/>
        <w:t>ствия и при этом слышит разное обозначение их словом, у него развивается чувство языка.</w:t>
      </w:r>
    </w:p>
    <w:p w:rsidR="002121F2" w:rsidRPr="000927A8" w:rsidRDefault="00945692"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О</w:t>
      </w:r>
      <w:r w:rsidR="002121F2" w:rsidRPr="000927A8">
        <w:rPr>
          <w:rFonts w:ascii="Times New Roman" w:hAnsi="Times New Roman" w:cs="Times New Roman"/>
          <w:sz w:val="24"/>
          <w:szCs w:val="24"/>
        </w:rPr>
        <w:t>с</w:t>
      </w:r>
      <w:r w:rsidRPr="000927A8">
        <w:rPr>
          <w:rFonts w:ascii="Times New Roman" w:hAnsi="Times New Roman" w:cs="Times New Roman"/>
          <w:sz w:val="24"/>
          <w:szCs w:val="24"/>
        </w:rPr>
        <w:t>о</w:t>
      </w:r>
      <w:r w:rsidR="002121F2" w:rsidRPr="000927A8">
        <w:rPr>
          <w:rFonts w:ascii="Times New Roman" w:hAnsi="Times New Roman" w:cs="Times New Roman"/>
          <w:sz w:val="24"/>
          <w:szCs w:val="24"/>
        </w:rPr>
        <w:t>бо</w:t>
      </w:r>
      <w:r w:rsidRPr="000927A8">
        <w:rPr>
          <w:rFonts w:ascii="Times New Roman" w:hAnsi="Times New Roman" w:cs="Times New Roman"/>
          <w:sz w:val="24"/>
          <w:szCs w:val="24"/>
        </w:rPr>
        <w:t>е место в педа</w:t>
      </w:r>
      <w:r w:rsidR="002121F2" w:rsidRPr="000927A8">
        <w:rPr>
          <w:rFonts w:ascii="Times New Roman" w:hAnsi="Times New Roman" w:cs="Times New Roman"/>
          <w:sz w:val="24"/>
          <w:szCs w:val="24"/>
        </w:rPr>
        <w:t>г</w:t>
      </w:r>
      <w:r w:rsidRPr="000927A8">
        <w:rPr>
          <w:rFonts w:ascii="Times New Roman" w:hAnsi="Times New Roman" w:cs="Times New Roman"/>
          <w:sz w:val="24"/>
          <w:szCs w:val="24"/>
        </w:rPr>
        <w:t>огическом процесс</w:t>
      </w:r>
      <w:r w:rsidR="002121F2" w:rsidRPr="000927A8">
        <w:rPr>
          <w:rFonts w:ascii="Times New Roman" w:hAnsi="Times New Roman" w:cs="Times New Roman"/>
          <w:sz w:val="24"/>
          <w:szCs w:val="24"/>
        </w:rPr>
        <w:t>е</w:t>
      </w:r>
      <w:r w:rsidRPr="000927A8">
        <w:rPr>
          <w:rFonts w:ascii="Times New Roman" w:hAnsi="Times New Roman" w:cs="Times New Roman"/>
          <w:sz w:val="24"/>
          <w:szCs w:val="24"/>
        </w:rPr>
        <w:t xml:space="preserve"> занимают </w:t>
      </w:r>
      <w:r w:rsidRPr="000927A8">
        <w:rPr>
          <w:rFonts w:ascii="Times New Roman" w:hAnsi="Times New Roman" w:cs="Times New Roman"/>
          <w:i/>
          <w:sz w:val="24"/>
          <w:szCs w:val="24"/>
        </w:rPr>
        <w:t>дидактические игры</w:t>
      </w:r>
      <w:r w:rsidRPr="000927A8">
        <w:rPr>
          <w:rFonts w:ascii="Times New Roman" w:hAnsi="Times New Roman" w:cs="Times New Roman"/>
          <w:sz w:val="24"/>
          <w:szCs w:val="24"/>
        </w:rPr>
        <w:t>. Они имеют большо</w:t>
      </w:r>
      <w:r w:rsidR="002121F2" w:rsidRPr="000927A8">
        <w:rPr>
          <w:rFonts w:ascii="Times New Roman" w:hAnsi="Times New Roman" w:cs="Times New Roman"/>
          <w:sz w:val="24"/>
          <w:szCs w:val="24"/>
        </w:rPr>
        <w:t>е познавательное значение, так как расширяют кругозор детей, учат выделять свойства предметов, находить в них сходства - различия и т. д. Любая дидактическая игра развивает внимание, в том числе речи, наблюдательность, память, сообразительность.</w:t>
      </w:r>
    </w:p>
    <w:p w:rsidR="00FE56B6" w:rsidRPr="000927A8" w:rsidRDefault="002121F2"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В системе воспитания в детском саду большое место отводится </w:t>
      </w:r>
      <w:r w:rsidRPr="000927A8">
        <w:rPr>
          <w:rFonts w:ascii="Times New Roman" w:hAnsi="Times New Roman" w:cs="Times New Roman"/>
          <w:i/>
          <w:sz w:val="24"/>
          <w:szCs w:val="24"/>
        </w:rPr>
        <w:t>подвижным играм</w:t>
      </w:r>
      <w:r w:rsidRPr="000927A8">
        <w:rPr>
          <w:rFonts w:ascii="Times New Roman" w:hAnsi="Times New Roman" w:cs="Times New Roman"/>
          <w:sz w:val="24"/>
          <w:szCs w:val="24"/>
        </w:rPr>
        <w:t xml:space="preserve">. В плане развития речи с детьми полезно проводить подвижные игры с рифмованным текстом, ритмичными движениями. Одним из важных условий успешности обучения в </w:t>
      </w:r>
      <w:r w:rsidRPr="000927A8">
        <w:rPr>
          <w:rFonts w:ascii="Times New Roman" w:hAnsi="Times New Roman" w:cs="Times New Roman"/>
          <w:sz w:val="24"/>
          <w:szCs w:val="24"/>
        </w:rPr>
        <w:lastRenderedPageBreak/>
        <w:t xml:space="preserve">ходе подвижных игр является заинтересованность в них самих детей. Поэтому все игры, организованные взрослыми, должны проводиться эмоционально, живо и непринужденно. </w:t>
      </w:r>
    </w:p>
    <w:p w:rsidR="005D293F" w:rsidRPr="000927A8" w:rsidRDefault="002121F2" w:rsidP="000927A8">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Начиная с первого года обучения проводятся также </w:t>
      </w:r>
      <w:r w:rsidRPr="000927A8">
        <w:rPr>
          <w:rFonts w:ascii="Times New Roman" w:hAnsi="Times New Roman" w:cs="Times New Roman"/>
          <w:i/>
          <w:sz w:val="24"/>
          <w:szCs w:val="24"/>
        </w:rPr>
        <w:t>игры</w:t>
      </w:r>
      <w:r w:rsidR="00945692" w:rsidRPr="000927A8">
        <w:rPr>
          <w:rFonts w:ascii="Times New Roman" w:hAnsi="Times New Roman" w:cs="Times New Roman"/>
          <w:i/>
          <w:sz w:val="24"/>
          <w:szCs w:val="24"/>
        </w:rPr>
        <w:t>-</w:t>
      </w:r>
      <w:r w:rsidRPr="000927A8">
        <w:rPr>
          <w:rFonts w:ascii="Times New Roman" w:hAnsi="Times New Roman" w:cs="Times New Roman"/>
          <w:i/>
          <w:sz w:val="24"/>
          <w:szCs w:val="24"/>
        </w:rPr>
        <w:t>драматизации</w:t>
      </w:r>
      <w:r w:rsidRPr="000927A8">
        <w:rPr>
          <w:rFonts w:ascii="Times New Roman" w:hAnsi="Times New Roman" w:cs="Times New Roman"/>
          <w:sz w:val="24"/>
          <w:szCs w:val="24"/>
        </w:rPr>
        <w:t xml:space="preserve">. </w:t>
      </w:r>
    </w:p>
    <w:p w:rsidR="00FE56B6" w:rsidRPr="000927A8" w:rsidRDefault="00FE56B6" w:rsidP="002C7A3D">
      <w:pPr>
        <w:spacing w:after="0" w:line="240" w:lineRule="auto"/>
        <w:ind w:firstLine="709"/>
        <w:jc w:val="both"/>
        <w:rPr>
          <w:rFonts w:ascii="Times New Roman" w:eastAsia="Times New Roman" w:hAnsi="Times New Roman" w:cs="Times New Roman"/>
          <w:b/>
          <w:sz w:val="24"/>
          <w:szCs w:val="24"/>
        </w:rPr>
      </w:pPr>
      <w:r w:rsidRPr="000927A8">
        <w:rPr>
          <w:rFonts w:ascii="Times New Roman" w:eastAsia="Times New Roman" w:hAnsi="Times New Roman" w:cs="Times New Roman"/>
          <w:b/>
          <w:sz w:val="24"/>
          <w:szCs w:val="24"/>
        </w:rPr>
        <w:t>Наблюдение за наблюдателями</w:t>
      </w:r>
    </w:p>
    <w:p w:rsidR="00FE56B6" w:rsidRPr="000927A8" w:rsidRDefault="00FE56B6"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Давайте представим два вида занятий по развитию речи. Ра</w:t>
      </w:r>
      <w:r w:rsidRPr="000927A8">
        <w:rPr>
          <w:rFonts w:ascii="Times New Roman" w:eastAsia="Times New Roman" w:hAnsi="Times New Roman" w:cs="Times New Roman"/>
          <w:sz w:val="24"/>
          <w:szCs w:val="24"/>
        </w:rPr>
        <w:softHyphen/>
        <w:t>бота по картине «Осень». Воспитатель предлагает детям, сидя</w:t>
      </w:r>
      <w:r w:rsidRPr="000927A8">
        <w:rPr>
          <w:rFonts w:ascii="Times New Roman" w:eastAsia="Times New Roman" w:hAnsi="Times New Roman" w:cs="Times New Roman"/>
          <w:sz w:val="24"/>
          <w:szCs w:val="24"/>
        </w:rPr>
        <w:softHyphen/>
        <w:t>щим на стульчиках за столами (в лучшем случае стоящим возле картины), рассмотреть её. После недлительного рассматривания детьми картины следуют традиционные вопросы воспитателя с предсказуемыми ответами: «Что вы видите на картине?» — «Осень»; «Куда пришла осень?» — «В лес» и так далее.</w:t>
      </w:r>
    </w:p>
    <w:p w:rsidR="00FE56B6" w:rsidRPr="000927A8" w:rsidRDefault="00FE56B6"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Интереса к происходящему у детей нет. На вопросы ответили четверо-пятеро детей. Далее следует повторное рассматривание картины (стоит заметить, что картина уже рассматривалась рань</w:t>
      </w:r>
      <w:r w:rsidRPr="000927A8">
        <w:rPr>
          <w:rFonts w:ascii="Times New Roman" w:eastAsia="Times New Roman" w:hAnsi="Times New Roman" w:cs="Times New Roman"/>
          <w:sz w:val="24"/>
          <w:szCs w:val="24"/>
        </w:rPr>
        <w:softHyphen/>
        <w:t>ше, согласно методическим указаниям), после чего дети состав</w:t>
      </w:r>
      <w:r w:rsidRPr="000927A8">
        <w:rPr>
          <w:rFonts w:ascii="Times New Roman" w:eastAsia="Times New Roman" w:hAnsi="Times New Roman" w:cs="Times New Roman"/>
          <w:sz w:val="24"/>
          <w:szCs w:val="24"/>
        </w:rPr>
        <w:softHyphen/>
        <w:t>ляют по ней рассказ. Причем рассказы составляются детьми по заранее предложенному плану. Все рассказы однотипные, похо</w:t>
      </w:r>
      <w:r w:rsidRPr="000927A8">
        <w:rPr>
          <w:rFonts w:ascii="Times New Roman" w:eastAsia="Times New Roman" w:hAnsi="Times New Roman" w:cs="Times New Roman"/>
          <w:sz w:val="24"/>
          <w:szCs w:val="24"/>
        </w:rPr>
        <w:softHyphen/>
        <w:t>жие. Маловыразительные. При методическом обсуждении после занятия оценивается то, как воспитатель представил картину де</w:t>
      </w:r>
      <w:r w:rsidRPr="000927A8">
        <w:rPr>
          <w:rFonts w:ascii="Times New Roman" w:eastAsia="Times New Roman" w:hAnsi="Times New Roman" w:cs="Times New Roman"/>
          <w:sz w:val="24"/>
          <w:szCs w:val="24"/>
        </w:rPr>
        <w:softHyphen/>
        <w:t>тям (с музыкальным сопровождением или с использованием сти</w:t>
      </w:r>
      <w:r w:rsidRPr="000927A8">
        <w:rPr>
          <w:rFonts w:ascii="Times New Roman" w:eastAsia="Times New Roman" w:hAnsi="Times New Roman" w:cs="Times New Roman"/>
          <w:sz w:val="24"/>
          <w:szCs w:val="24"/>
        </w:rPr>
        <w:softHyphen/>
        <w:t>хов), какие задавались вопросы, какой был предложен план для составления рассказа, и только потом могло мельком прозвучать упоминание о детях.</w:t>
      </w:r>
    </w:p>
    <w:p w:rsidR="00FE56B6" w:rsidRPr="000927A8" w:rsidRDefault="00FE56B6"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А вот другой вариант того же задания. Воспитатель предлагает детям для рассматривания три-четыре картины по теме «Осень» и просит остановиться у той, которая больше понравилась. Таким образом, у каждой картины собралась малая группа детей, у ко</w:t>
      </w:r>
      <w:r w:rsidRPr="000927A8">
        <w:rPr>
          <w:rFonts w:ascii="Times New Roman" w:eastAsia="Times New Roman" w:hAnsi="Times New Roman" w:cs="Times New Roman"/>
          <w:sz w:val="24"/>
          <w:szCs w:val="24"/>
        </w:rPr>
        <w:softHyphen/>
        <w:t>торых возник интерес именно к ней. Теперь они рассматривают её вместе, высказывая свои впечатления друг другу. От разговора по содержанию картины они переходят к разговору о том, кто, когда и где видел в природе подобные явления.</w:t>
      </w:r>
    </w:p>
    <w:p w:rsidR="00FE56B6" w:rsidRPr="000927A8" w:rsidRDefault="00FE56B6"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А воспитатель в это время входит то в одну, то в другую группу и каждой из них предлагает расхваливать свою картину. В ходе разговора дети договариваются о том, как они будут хвалить свою картину: будет один рассказчик, или пара, или все вместе. Этот договор для них очень важен. А воспитатель в свою очередь ста</w:t>
      </w:r>
      <w:r w:rsidRPr="000927A8">
        <w:rPr>
          <w:rFonts w:ascii="Times New Roman" w:eastAsia="Times New Roman" w:hAnsi="Times New Roman" w:cs="Times New Roman"/>
          <w:sz w:val="24"/>
          <w:szCs w:val="24"/>
        </w:rPr>
        <w:softHyphen/>
        <w:t>рается озвучить происходящее в малых группах. И вот наступил момент расхваливания. С каким вниманием дети выслушивают рассказчиков! По окончании рассказа слу</w:t>
      </w:r>
      <w:r w:rsidRPr="000927A8">
        <w:rPr>
          <w:rFonts w:ascii="Times New Roman" w:eastAsia="Times New Roman" w:hAnsi="Times New Roman" w:cs="Times New Roman"/>
          <w:sz w:val="24"/>
          <w:szCs w:val="24"/>
        </w:rPr>
        <w:softHyphen/>
        <w:t>шатели задают вопросы. Вопрос может быть адресован любому из группы рассказчиков. В результате такого общения у детей есть возможность обратиться друг к другу, зарождается умение и стремление действовать вместе, создается микроклимат добро</w:t>
      </w:r>
      <w:r w:rsidRPr="000927A8">
        <w:rPr>
          <w:rFonts w:ascii="Times New Roman" w:eastAsia="Times New Roman" w:hAnsi="Times New Roman" w:cs="Times New Roman"/>
          <w:sz w:val="24"/>
          <w:szCs w:val="24"/>
        </w:rPr>
        <w:softHyphen/>
        <w:t>желательного отношения друг к другу, взаимного уважения и до</w:t>
      </w:r>
      <w:r w:rsidRPr="000927A8">
        <w:rPr>
          <w:rFonts w:ascii="Times New Roman" w:eastAsia="Times New Roman" w:hAnsi="Times New Roman" w:cs="Times New Roman"/>
          <w:sz w:val="24"/>
          <w:szCs w:val="24"/>
        </w:rPr>
        <w:softHyphen/>
        <w:t>верия.</w:t>
      </w:r>
    </w:p>
    <w:p w:rsidR="00FE56B6" w:rsidRPr="000927A8" w:rsidRDefault="00FE56B6" w:rsidP="002C7A3D">
      <w:pPr>
        <w:spacing w:after="0" w:line="240" w:lineRule="auto"/>
        <w:ind w:firstLine="709"/>
        <w:jc w:val="both"/>
        <w:rPr>
          <w:rFonts w:ascii="Times New Roman" w:eastAsia="Times New Roman" w:hAnsi="Times New Roman" w:cs="Times New Roman"/>
          <w:b/>
          <w:sz w:val="24"/>
          <w:szCs w:val="24"/>
        </w:rPr>
      </w:pPr>
      <w:r w:rsidRPr="000927A8">
        <w:rPr>
          <w:rFonts w:ascii="Times New Roman" w:eastAsia="Times New Roman" w:hAnsi="Times New Roman" w:cs="Times New Roman"/>
          <w:b/>
          <w:sz w:val="24"/>
          <w:szCs w:val="24"/>
        </w:rPr>
        <w:t>Наблюдение за наблюдателями</w:t>
      </w:r>
    </w:p>
    <w:p w:rsidR="00FE56B6" w:rsidRPr="000927A8" w:rsidRDefault="00FE56B6"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Следующая игра-занятие «Если бы я был рядом с ними». Групповую комнату пре</w:t>
      </w:r>
      <w:r w:rsidRPr="000927A8">
        <w:rPr>
          <w:rFonts w:ascii="Times New Roman" w:eastAsia="Times New Roman" w:hAnsi="Times New Roman" w:cs="Times New Roman"/>
          <w:sz w:val="24"/>
          <w:szCs w:val="24"/>
        </w:rPr>
        <w:softHyphen/>
        <w:t>вратили в сказочную страну. Воспитательница — добрая фея с шутками-прибаутками пригласила к себе детей, предложила поиграть в игру и представила им правила: «В эту страну можно попасть только с другом. А ещё надо получить пропуск — загадать загадку не простую, сказочную».</w:t>
      </w:r>
    </w:p>
    <w:p w:rsidR="00FE56B6" w:rsidRPr="000927A8" w:rsidRDefault="00FE56B6"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Дети правила игры приняли и с интересом загадывали и слу</w:t>
      </w:r>
      <w:r w:rsidRPr="000927A8">
        <w:rPr>
          <w:rFonts w:ascii="Times New Roman" w:eastAsia="Times New Roman" w:hAnsi="Times New Roman" w:cs="Times New Roman"/>
          <w:sz w:val="24"/>
          <w:szCs w:val="24"/>
        </w:rPr>
        <w:softHyphen/>
        <w:t>шали загадки, отгадывая их. Получив «пропуск», в «Сказочной стране» выбирали (по картинкам) сами себе сказку и с другом договаривались о том, как бы они помогли любимому герою, что</w:t>
      </w:r>
      <w:r w:rsidRPr="000927A8">
        <w:rPr>
          <w:rFonts w:ascii="Times New Roman" w:eastAsia="Times New Roman" w:hAnsi="Times New Roman" w:cs="Times New Roman"/>
          <w:sz w:val="24"/>
          <w:szCs w:val="24"/>
        </w:rPr>
        <w:softHyphen/>
        <w:t>бы с ним не случилось беды. Дети «вжились в сказку», показали свою самостоятельность и огромное желание изменить ситуацию в сказке, чтобы герои избежали беды. В таких играх-занятиях с правилами дети учатся понимать, запоминать правила и действовать в их рамках, контролировать свои и чужие действия, адекватно переживать удачу и неуспех.</w:t>
      </w:r>
    </w:p>
    <w:p w:rsidR="00FE56B6" w:rsidRPr="000927A8" w:rsidRDefault="00FE56B6"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С по</w:t>
      </w:r>
      <w:r w:rsidRPr="000927A8">
        <w:rPr>
          <w:rFonts w:ascii="Times New Roman" w:eastAsia="Times New Roman" w:hAnsi="Times New Roman" w:cs="Times New Roman"/>
          <w:sz w:val="24"/>
          <w:szCs w:val="24"/>
        </w:rPr>
        <w:softHyphen/>
        <w:t xml:space="preserve">мощью сказок легче создавать благоприятные условия для общения детей; во-вторых, сказка — один из важных путей нравственного развития дошкольников и имеет особое значение в повышении речевой активности детей, развитии их творчества. А для </w:t>
      </w:r>
      <w:r w:rsidRPr="000927A8">
        <w:rPr>
          <w:rFonts w:ascii="Times New Roman" w:eastAsia="Times New Roman" w:hAnsi="Times New Roman" w:cs="Times New Roman"/>
          <w:sz w:val="24"/>
          <w:szCs w:val="24"/>
        </w:rPr>
        <w:lastRenderedPageBreak/>
        <w:t>нас, педагогов, работа со сказками стала своеобразной шко</w:t>
      </w:r>
      <w:r w:rsidRPr="000927A8">
        <w:rPr>
          <w:rFonts w:ascii="Times New Roman" w:eastAsia="Times New Roman" w:hAnsi="Times New Roman" w:cs="Times New Roman"/>
          <w:sz w:val="24"/>
          <w:szCs w:val="24"/>
        </w:rPr>
        <w:softHyphen/>
        <w:t>лой познания возрастных возможностей детей и развития их представлений об окружающем мире.</w:t>
      </w:r>
    </w:p>
    <w:p w:rsidR="007A3F2A" w:rsidRPr="000927A8" w:rsidRDefault="002121F2" w:rsidP="000927A8">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«Чем больше воспитатель создаёт благоприятных условий для обмена мнениями между детьми, чем активнее их общение, то есть желание дать высказаться своим товарищам, тем выше развивающее влияние совместных действий, ибо тогда речь и действия тесно увязаны в своей работе» Е. Шулешко</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При нормальном развитии у детей пяти</w:t>
      </w:r>
      <w:r w:rsidR="00292E0A" w:rsidRPr="000927A8">
        <w:rPr>
          <w:rFonts w:ascii="Times New Roman" w:hAnsi="Times New Roman" w:cs="Times New Roman"/>
          <w:sz w:val="24"/>
          <w:szCs w:val="24"/>
          <w:shd w:val="clear" w:color="auto" w:fill="FFFFFF"/>
        </w:rPr>
        <w:t xml:space="preserve"> </w:t>
      </w:r>
      <w:r w:rsidRPr="000927A8">
        <w:rPr>
          <w:rFonts w:ascii="Times New Roman" w:hAnsi="Times New Roman" w:cs="Times New Roman"/>
          <w:sz w:val="24"/>
          <w:szCs w:val="24"/>
          <w:shd w:val="clear" w:color="auto" w:fill="FFFFFF"/>
        </w:rPr>
        <w:t>— шестилетнего возраста самостоятельная речь достигает достаточно высокого уровня. В общении со взрослыми и сверстниками их отличает умение слушать и понимать обращенную речь, поддерживать диалог, отвечать на поставленные вопросы и самостоятельно их задавать. Умение составлять простейшие рассказы, правильно грамматически и фонетически строить фразы, композиционно оформлять их содержание способствует овладению детьми монологической речью, что важно для полноценной подготовки их к школе.</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В этом возрасте ребенок продолжает пополнять свой словарь. Желательно особое внимание уделить его качественной стороне: увеличить запас употребляемых в речи глаголов, прилагательных, синонимов, антонимов и т. д. Нужно помогать ребенку как можно активнее включать эти слова в самостоятельную речь. Предлагаемая ниже система упражнений и заданий поможет совершенствованию имеющихся у детей речевых навыков и умений.</w:t>
      </w:r>
    </w:p>
    <w:p w:rsidR="00C25AFD" w:rsidRPr="000927A8" w:rsidRDefault="00C25AFD" w:rsidP="002C7A3D">
      <w:pPr>
        <w:pStyle w:val="a8"/>
        <w:shd w:val="clear" w:color="auto" w:fill="FFFFFF"/>
        <w:spacing w:before="0" w:beforeAutospacing="0" w:after="0" w:afterAutospacing="0"/>
        <w:ind w:firstLine="709"/>
        <w:jc w:val="both"/>
      </w:pPr>
      <w:r w:rsidRPr="000927A8">
        <w:t>В активном словаре детей должны быть не только названия предметов, но и названия действий, состояний, признаков (цвет, форма, величина, вкус), свойств, качеств; слова, выражающие видовые понятия (названия отдельных предметов), родовые (фрукты, посуда, игрушки, транспорт и др.) и отвлеченные обобщенные понятия (добро, зло, красота и др.).</w:t>
      </w:r>
    </w:p>
    <w:p w:rsidR="00C25AFD" w:rsidRPr="000927A8" w:rsidRDefault="00C25AFD" w:rsidP="002C7A3D">
      <w:pPr>
        <w:pStyle w:val="a8"/>
        <w:shd w:val="clear" w:color="auto" w:fill="FFFFFF"/>
        <w:spacing w:before="0" w:beforeAutospacing="0" w:after="0" w:afterAutospacing="0"/>
        <w:ind w:firstLine="709"/>
        <w:jc w:val="both"/>
      </w:pPr>
      <w:r w:rsidRPr="000927A8">
        <w:t>Словарная работа в каждой группе проводится с учетом возрастных и индивидуальных особенностей словаря, психического развития в целом, а также текущих воспитательных задач.</w:t>
      </w:r>
    </w:p>
    <w:p w:rsidR="00C25AFD" w:rsidRPr="000927A8" w:rsidRDefault="00C25AFD" w:rsidP="002C7A3D">
      <w:pPr>
        <w:pStyle w:val="a8"/>
        <w:shd w:val="clear" w:color="auto" w:fill="FFFFFF"/>
        <w:spacing w:before="0" w:beforeAutospacing="0" w:after="0" w:afterAutospacing="0"/>
        <w:ind w:firstLine="709"/>
        <w:jc w:val="both"/>
      </w:pPr>
      <w:r w:rsidRPr="000927A8">
        <w:rPr>
          <w:u w:val="single"/>
        </w:rPr>
        <w:t>Методы и приемы словарной работы</w:t>
      </w:r>
      <w:r w:rsidRPr="000927A8">
        <w:t>.</w:t>
      </w:r>
    </w:p>
    <w:p w:rsidR="00C25AFD" w:rsidRPr="000927A8" w:rsidRDefault="00C25AFD" w:rsidP="002C7A3D">
      <w:pPr>
        <w:pStyle w:val="a8"/>
        <w:shd w:val="clear" w:color="auto" w:fill="FFFFFF"/>
        <w:spacing w:before="0" w:beforeAutospacing="0" w:after="0" w:afterAutospacing="0"/>
        <w:ind w:firstLine="709"/>
        <w:jc w:val="both"/>
      </w:pPr>
      <w:r w:rsidRPr="000927A8">
        <w:t>1. Методы накопления содержания детской речи (методы ознакомления с окружающим миром, обогащения словаря): рассматривание и обследование предметов, наблюдение, осмотры помещений детского сада, целевые прогулки и экскурсии; опосредованное ознакомление: рассматривание картин с малознакомым содержанием, чтение художественных произведений, показ кино-, диа- ,видео фильмов, просмотр кино-передач.</w:t>
      </w:r>
    </w:p>
    <w:p w:rsidR="00C25AFD" w:rsidRPr="000927A8" w:rsidRDefault="00C25AFD" w:rsidP="002C7A3D">
      <w:pPr>
        <w:pStyle w:val="a8"/>
        <w:shd w:val="clear" w:color="auto" w:fill="FFFFFF"/>
        <w:spacing w:before="0" w:beforeAutospacing="0" w:after="0" w:afterAutospacing="0"/>
        <w:ind w:firstLine="709"/>
        <w:jc w:val="both"/>
      </w:pPr>
      <w:r w:rsidRPr="000927A8">
        <w:t>2. Методы для закрепления и активизации словаря: рассматривание игрушек, рассматривание картин с хорошо знакомым содержанием, дидактические игры, чтение художественных произведений, дидактические (словарные) упражнения.</w:t>
      </w:r>
    </w:p>
    <w:p w:rsidR="00C25AFD" w:rsidRPr="000927A8" w:rsidRDefault="00C25AFD" w:rsidP="002C7A3D">
      <w:pPr>
        <w:pStyle w:val="a8"/>
        <w:shd w:val="clear" w:color="auto" w:fill="FFFFFF"/>
        <w:spacing w:before="0" w:beforeAutospacing="0" w:after="0" w:afterAutospacing="0"/>
        <w:ind w:firstLine="709"/>
        <w:jc w:val="both"/>
      </w:pPr>
      <w:r w:rsidRPr="000927A8">
        <w:t>Театрализованные игры, праздники и развлечения, участие в концертах, утренниках способствуют активизации образного словаря.</w:t>
      </w:r>
    </w:p>
    <w:p w:rsidR="00C25AFD" w:rsidRPr="000927A8" w:rsidRDefault="00C25AFD" w:rsidP="002C7A3D">
      <w:pPr>
        <w:pStyle w:val="a8"/>
        <w:shd w:val="clear" w:color="auto" w:fill="FFFFFF"/>
        <w:spacing w:before="0" w:beforeAutospacing="0" w:after="0" w:afterAutospacing="0"/>
        <w:ind w:firstLine="709"/>
        <w:jc w:val="both"/>
      </w:pPr>
      <w:r w:rsidRPr="000927A8">
        <w:t>Словарная работа проводится во время всех занятий, в режимные моменты. Таким образом, развитие словаря осуществляется в разных видах деятельности. Важно помнить, что для этого необходимо направлять процесс обогащения и активизации словаря детей, используя разные приемы словарной работы с учетом особенностей каждого вида деятельности.</w:t>
      </w:r>
    </w:p>
    <w:p w:rsidR="00C25AFD" w:rsidRPr="000927A8" w:rsidRDefault="00C25AFD" w:rsidP="002C7A3D">
      <w:pPr>
        <w:pStyle w:val="a8"/>
        <w:shd w:val="clear" w:color="auto" w:fill="FFFFFF"/>
        <w:spacing w:before="0" w:beforeAutospacing="0" w:after="0" w:afterAutospacing="0"/>
        <w:ind w:firstLine="709"/>
        <w:jc w:val="both"/>
      </w:pPr>
      <w:r w:rsidRPr="000927A8">
        <w:t>Предлагаемые ниже </w:t>
      </w:r>
      <w:r w:rsidRPr="000927A8">
        <w:rPr>
          <w:u w:val="single"/>
        </w:rPr>
        <w:t>словесные игры</w:t>
      </w:r>
      <w:r w:rsidRPr="000927A8">
        <w:t> и упражнения способствуют активизации речевого развития детей. В эти игры можно играть с детьми как в детском саду, так и предложить их родителям.</w:t>
      </w:r>
    </w:p>
    <w:p w:rsidR="00C25AFD" w:rsidRPr="000927A8" w:rsidRDefault="00C25AFD" w:rsidP="002C7A3D">
      <w:pPr>
        <w:pStyle w:val="a8"/>
        <w:shd w:val="clear" w:color="auto" w:fill="FFFFFF"/>
        <w:spacing w:before="0" w:beforeAutospacing="0" w:after="0" w:afterAutospacing="0"/>
        <w:ind w:firstLine="709"/>
        <w:jc w:val="both"/>
      </w:pPr>
      <w:r w:rsidRPr="000927A8">
        <w:t>1. "Слово на ладошке". Назвать слова, которые находятся у Вас в кармане, на потолке, на лице и т.д.</w:t>
      </w:r>
    </w:p>
    <w:p w:rsidR="00C25AFD" w:rsidRPr="000927A8" w:rsidRDefault="00C25AFD" w:rsidP="002C7A3D">
      <w:pPr>
        <w:pStyle w:val="a8"/>
        <w:shd w:val="clear" w:color="auto" w:fill="FFFFFF"/>
        <w:spacing w:before="0" w:beforeAutospacing="0" w:after="0" w:afterAutospacing="0"/>
        <w:ind w:firstLine="709"/>
        <w:jc w:val="both"/>
      </w:pPr>
      <w:r w:rsidRPr="000927A8">
        <w:t>2."Что бывает?". Подобрать к прилагательному согласованное с ним в роде, числе, падеже существительное.</w:t>
      </w:r>
    </w:p>
    <w:p w:rsidR="00C25AFD" w:rsidRPr="000927A8" w:rsidRDefault="00C25AFD" w:rsidP="002C7A3D">
      <w:pPr>
        <w:pStyle w:val="a8"/>
        <w:shd w:val="clear" w:color="auto" w:fill="FFFFFF"/>
        <w:spacing w:before="0" w:beforeAutospacing="0" w:after="0" w:afterAutospacing="0"/>
        <w:ind w:firstLine="709"/>
        <w:jc w:val="both"/>
      </w:pPr>
      <w:r w:rsidRPr="000927A8">
        <w:t>Зеленый - ... дом, помидор. Зимняя - ... одежда, рыбалка.</w:t>
      </w:r>
    </w:p>
    <w:p w:rsidR="00C25AFD" w:rsidRPr="000927A8" w:rsidRDefault="00C25AFD" w:rsidP="002C7A3D">
      <w:pPr>
        <w:pStyle w:val="a8"/>
        <w:shd w:val="clear" w:color="auto" w:fill="FFFFFF"/>
        <w:spacing w:before="0" w:beforeAutospacing="0" w:after="0" w:afterAutospacing="0"/>
        <w:ind w:firstLine="709"/>
        <w:jc w:val="both"/>
      </w:pPr>
      <w:r w:rsidRPr="000927A8">
        <w:lastRenderedPageBreak/>
        <w:t>Домашнее - ... печенье, задание.</w:t>
      </w:r>
    </w:p>
    <w:p w:rsidR="00C25AFD" w:rsidRPr="000927A8" w:rsidRDefault="00C25AFD" w:rsidP="002C7A3D">
      <w:pPr>
        <w:pStyle w:val="a8"/>
        <w:shd w:val="clear" w:color="auto" w:fill="FFFFFF"/>
        <w:spacing w:before="0" w:beforeAutospacing="0" w:after="0" w:afterAutospacing="0"/>
        <w:ind w:firstLine="709"/>
        <w:jc w:val="both"/>
      </w:pPr>
      <w:r w:rsidRPr="000927A8">
        <w:t>3.Скороговорки - </w:t>
      </w:r>
      <w:r w:rsidRPr="000927A8">
        <w:rPr>
          <w:i/>
          <w:iCs/>
        </w:rPr>
        <w:t>языколомки</w:t>
      </w:r>
      <w:r w:rsidRPr="000927A8">
        <w:t> необходимы для развития четкой артикуляции и дикции.</w:t>
      </w:r>
    </w:p>
    <w:p w:rsidR="00C25AFD" w:rsidRPr="000927A8" w:rsidRDefault="00C25AFD" w:rsidP="002C7A3D">
      <w:pPr>
        <w:pStyle w:val="a8"/>
        <w:shd w:val="clear" w:color="auto" w:fill="FFFFFF"/>
        <w:spacing w:before="0" w:beforeAutospacing="0" w:after="0" w:afterAutospacing="0"/>
        <w:ind w:firstLine="709"/>
        <w:jc w:val="both"/>
      </w:pPr>
      <w:r w:rsidRPr="000927A8">
        <w:t>Проворонила ворона вороненка.</w:t>
      </w:r>
    </w:p>
    <w:p w:rsidR="00C25AFD" w:rsidRPr="000927A8" w:rsidRDefault="00C25AFD" w:rsidP="002C7A3D">
      <w:pPr>
        <w:pStyle w:val="a8"/>
        <w:shd w:val="clear" w:color="auto" w:fill="FFFFFF"/>
        <w:spacing w:before="0" w:beforeAutospacing="0" w:after="0" w:afterAutospacing="0"/>
        <w:ind w:firstLine="709"/>
        <w:jc w:val="both"/>
      </w:pPr>
      <w:r w:rsidRPr="000927A8">
        <w:t>Ткет ткач ткани на платье Тане.</w:t>
      </w:r>
    </w:p>
    <w:p w:rsidR="00C25AFD" w:rsidRPr="000927A8" w:rsidRDefault="00C25AFD" w:rsidP="002C7A3D">
      <w:pPr>
        <w:pStyle w:val="a8"/>
        <w:shd w:val="clear" w:color="auto" w:fill="FFFFFF"/>
        <w:spacing w:before="0" w:beforeAutospacing="0" w:after="0" w:afterAutospacing="0"/>
        <w:ind w:firstLine="709"/>
        <w:jc w:val="both"/>
      </w:pPr>
      <w:r w:rsidRPr="000927A8">
        <w:t>4."Общие слова".</w:t>
      </w:r>
    </w:p>
    <w:p w:rsidR="00C25AFD" w:rsidRPr="000927A8" w:rsidRDefault="00C25AFD" w:rsidP="002C7A3D">
      <w:pPr>
        <w:pStyle w:val="a8"/>
        <w:shd w:val="clear" w:color="auto" w:fill="FFFFFF"/>
        <w:spacing w:before="0" w:beforeAutospacing="0" w:after="0" w:afterAutospacing="0"/>
        <w:ind w:firstLine="709"/>
        <w:jc w:val="both"/>
      </w:pPr>
      <w:r w:rsidRPr="000927A8">
        <w:t>1) Ребенок должен назвать фрукты..., мебель..., птиц..., овощи..., одежду...</w:t>
      </w:r>
    </w:p>
    <w:p w:rsidR="00C25AFD" w:rsidRPr="000927A8" w:rsidRDefault="00C25AFD" w:rsidP="002C7A3D">
      <w:pPr>
        <w:pStyle w:val="a8"/>
        <w:shd w:val="clear" w:color="auto" w:fill="FFFFFF"/>
        <w:spacing w:before="0" w:beforeAutospacing="0" w:after="0" w:afterAutospacing="0"/>
        <w:ind w:firstLine="709"/>
        <w:jc w:val="both"/>
      </w:pPr>
      <w:r w:rsidRPr="000927A8">
        <w:t>2) Ребенку предлагается назвать одним словом: н-р, сосна, береза, клен - это...</w:t>
      </w:r>
    </w:p>
    <w:p w:rsidR="00C25AFD" w:rsidRPr="000927A8" w:rsidRDefault="00C25AFD" w:rsidP="002C7A3D">
      <w:pPr>
        <w:pStyle w:val="a8"/>
        <w:shd w:val="clear" w:color="auto" w:fill="FFFFFF"/>
        <w:spacing w:before="0" w:beforeAutospacing="0" w:after="0" w:afterAutospacing="0"/>
        <w:ind w:firstLine="709"/>
        <w:jc w:val="both"/>
      </w:pPr>
      <w:r w:rsidRPr="000927A8">
        <w:t>5."Четвертый лишний".</w:t>
      </w:r>
    </w:p>
    <w:p w:rsidR="00C25AFD" w:rsidRPr="000927A8" w:rsidRDefault="00C25AFD" w:rsidP="002C7A3D">
      <w:pPr>
        <w:pStyle w:val="a8"/>
        <w:shd w:val="clear" w:color="auto" w:fill="FFFFFF"/>
        <w:spacing w:before="0" w:beforeAutospacing="0" w:after="0" w:afterAutospacing="0"/>
        <w:ind w:firstLine="709"/>
        <w:jc w:val="both"/>
      </w:pPr>
      <w:r w:rsidRPr="000927A8">
        <w:t>Ребенок должен назвать, что лишнее, и объяснить почему.</w:t>
      </w:r>
    </w:p>
    <w:p w:rsidR="00C25AFD" w:rsidRPr="000927A8" w:rsidRDefault="00C25AFD" w:rsidP="002C7A3D">
      <w:pPr>
        <w:pStyle w:val="a8"/>
        <w:shd w:val="clear" w:color="auto" w:fill="FFFFFF"/>
        <w:spacing w:before="0" w:beforeAutospacing="0" w:after="0" w:afterAutospacing="0"/>
        <w:ind w:firstLine="709"/>
        <w:jc w:val="both"/>
      </w:pPr>
      <w:r w:rsidRPr="000927A8">
        <w:t>Н-р: ваза - роза - нарцисс - гвоздика</w:t>
      </w:r>
    </w:p>
    <w:p w:rsidR="00C25AFD" w:rsidRPr="000927A8" w:rsidRDefault="00C25AFD" w:rsidP="002C7A3D">
      <w:pPr>
        <w:pStyle w:val="a8"/>
        <w:shd w:val="clear" w:color="auto" w:fill="FFFFFF"/>
        <w:spacing w:before="0" w:beforeAutospacing="0" w:after="0" w:afterAutospacing="0"/>
        <w:ind w:firstLine="709"/>
        <w:jc w:val="both"/>
      </w:pPr>
      <w:r w:rsidRPr="000927A8">
        <w:t>6."Посчитай". Считаем все, что можно посчитать. Н-р: одно яблоко, два яблока, три яблока, четыре яблока, пять яблок.</w:t>
      </w:r>
    </w:p>
    <w:p w:rsidR="00C25AFD" w:rsidRPr="000927A8" w:rsidRDefault="00C25AFD" w:rsidP="002C7A3D">
      <w:pPr>
        <w:pStyle w:val="a8"/>
        <w:shd w:val="clear" w:color="auto" w:fill="FFFFFF"/>
        <w:spacing w:before="0" w:beforeAutospacing="0" w:after="0" w:afterAutospacing="0"/>
        <w:ind w:firstLine="709"/>
        <w:jc w:val="both"/>
      </w:pPr>
      <w:r w:rsidRPr="000927A8">
        <w:t>Можно добавить прилагательное: одно красное яблоко, два красных яблока... пять красных яблок и т.д.</w:t>
      </w:r>
    </w:p>
    <w:p w:rsidR="00C25AFD" w:rsidRPr="000927A8" w:rsidRDefault="00C25AFD" w:rsidP="002C7A3D">
      <w:pPr>
        <w:pStyle w:val="a8"/>
        <w:shd w:val="clear" w:color="auto" w:fill="FFFFFF"/>
        <w:spacing w:before="0" w:beforeAutospacing="0" w:after="0" w:afterAutospacing="0"/>
        <w:ind w:firstLine="709"/>
        <w:jc w:val="both"/>
      </w:pPr>
      <w:r w:rsidRPr="000927A8">
        <w:t>7. "Скажи наоборот".</w:t>
      </w:r>
    </w:p>
    <w:p w:rsidR="00C25AFD" w:rsidRPr="000927A8" w:rsidRDefault="00C25AFD" w:rsidP="002C7A3D">
      <w:pPr>
        <w:pStyle w:val="a8"/>
        <w:shd w:val="clear" w:color="auto" w:fill="FFFFFF"/>
        <w:spacing w:before="0" w:beforeAutospacing="0" w:after="0" w:afterAutospacing="0"/>
        <w:ind w:firstLine="709"/>
        <w:jc w:val="both"/>
      </w:pPr>
      <w:r w:rsidRPr="000927A8">
        <w:t>Взрослый называет какое-либо слово, а ребенок подбирает "слово наоборот".</w:t>
      </w:r>
    </w:p>
    <w:p w:rsidR="00C25AFD" w:rsidRPr="000927A8" w:rsidRDefault="00C25AFD" w:rsidP="002C7A3D">
      <w:pPr>
        <w:pStyle w:val="a8"/>
        <w:shd w:val="clear" w:color="auto" w:fill="FFFFFF"/>
        <w:spacing w:before="0" w:beforeAutospacing="0" w:after="0" w:afterAutospacing="0"/>
        <w:ind w:firstLine="709"/>
        <w:jc w:val="both"/>
      </w:pPr>
      <w:r w:rsidRPr="000927A8">
        <w:t>Существительные: лето - зима, день - ночь, холод - ...тепло, север - юг и т.п.</w:t>
      </w:r>
    </w:p>
    <w:p w:rsidR="00C25AFD" w:rsidRPr="000927A8" w:rsidRDefault="00C25AFD" w:rsidP="002C7A3D">
      <w:pPr>
        <w:pStyle w:val="a8"/>
        <w:shd w:val="clear" w:color="auto" w:fill="FFFFFF"/>
        <w:spacing w:before="0" w:beforeAutospacing="0" w:after="0" w:afterAutospacing="0"/>
        <w:ind w:firstLine="709"/>
        <w:jc w:val="both"/>
      </w:pPr>
      <w:r w:rsidRPr="000927A8">
        <w:t>Глаголы: пришел - ушел, нырнул - вы</w:t>
      </w:r>
    </w:p>
    <w:p w:rsidR="00C25AFD" w:rsidRPr="000927A8" w:rsidRDefault="00C25AFD" w:rsidP="002C7A3D">
      <w:pPr>
        <w:pStyle w:val="a8"/>
        <w:shd w:val="clear" w:color="auto" w:fill="FFFFFF"/>
        <w:spacing w:before="0" w:beforeAutospacing="0" w:after="0" w:afterAutospacing="0"/>
        <w:ind w:firstLine="709"/>
        <w:jc w:val="both"/>
      </w:pPr>
      <w:r w:rsidRPr="000927A8">
        <w:t>Прилагательные: широкий - узкий, маленький – большой, богатый - бедный и т.п.</w:t>
      </w:r>
    </w:p>
    <w:p w:rsidR="00C25AFD" w:rsidRPr="000927A8" w:rsidRDefault="00C25AFD" w:rsidP="002C7A3D">
      <w:pPr>
        <w:pStyle w:val="a8"/>
        <w:shd w:val="clear" w:color="auto" w:fill="FFFFFF"/>
        <w:spacing w:before="0" w:beforeAutospacing="0" w:after="0" w:afterAutospacing="0"/>
        <w:ind w:firstLine="709"/>
        <w:jc w:val="both"/>
      </w:pPr>
      <w:r w:rsidRPr="000927A8">
        <w:t>Наречия: далеко - близко, высоко – низко.</w:t>
      </w:r>
    </w:p>
    <w:p w:rsidR="00C25AFD" w:rsidRPr="000927A8" w:rsidRDefault="00C25AFD" w:rsidP="002C7A3D">
      <w:pPr>
        <w:pStyle w:val="a8"/>
        <w:shd w:val="clear" w:color="auto" w:fill="FFFFFF"/>
        <w:spacing w:before="0" w:beforeAutospacing="0" w:after="0" w:afterAutospacing="0"/>
        <w:ind w:firstLine="709"/>
        <w:jc w:val="both"/>
      </w:pPr>
      <w:r w:rsidRPr="000927A8">
        <w:t>8. "Подбери слово".</w:t>
      </w:r>
    </w:p>
    <w:p w:rsidR="00C25AFD" w:rsidRPr="000927A8" w:rsidRDefault="00C25AFD" w:rsidP="002C7A3D">
      <w:pPr>
        <w:pStyle w:val="a8"/>
        <w:shd w:val="clear" w:color="auto" w:fill="FFFFFF"/>
        <w:spacing w:before="0" w:beforeAutospacing="0" w:after="0" w:afterAutospacing="0"/>
        <w:ind w:firstLine="709"/>
        <w:jc w:val="both"/>
      </w:pPr>
      <w:r w:rsidRPr="000927A8">
        <w:t>Ребенку предлагается подобрать слово на какой-либо звук, сначала - любые слова, а потом - по лексической теме, н-р: "назови фрукт, название которого начинается со звука А" (апельсин, абрикос, ананас...)</w:t>
      </w:r>
    </w:p>
    <w:p w:rsidR="00C25AFD" w:rsidRPr="000927A8" w:rsidRDefault="00C25AFD" w:rsidP="002C7A3D">
      <w:pPr>
        <w:pStyle w:val="a8"/>
        <w:shd w:val="clear" w:color="auto" w:fill="FFFFFF"/>
        <w:spacing w:before="0" w:beforeAutospacing="0" w:after="0" w:afterAutospacing="0"/>
        <w:ind w:firstLine="709"/>
        <w:jc w:val="both"/>
      </w:pPr>
      <w:r w:rsidRPr="000927A8">
        <w:t>9."Большой - маленький".</w:t>
      </w:r>
    </w:p>
    <w:p w:rsidR="00C25AFD" w:rsidRPr="000927A8" w:rsidRDefault="00C25AFD" w:rsidP="002C7A3D">
      <w:pPr>
        <w:pStyle w:val="a8"/>
        <w:shd w:val="clear" w:color="auto" w:fill="FFFFFF"/>
        <w:spacing w:before="0" w:beforeAutospacing="0" w:after="0" w:afterAutospacing="0"/>
        <w:ind w:firstLine="709"/>
        <w:jc w:val="both"/>
      </w:pPr>
      <w:r w:rsidRPr="000927A8">
        <w:t>Ребенку предлагается назвать ласково, н-р, ложка - ложечка, стул – стульчик, звезда-звездочка, цветок-цветочек, стол-столик.</w:t>
      </w:r>
    </w:p>
    <w:p w:rsidR="00C25AFD" w:rsidRPr="000927A8" w:rsidRDefault="00C25AFD" w:rsidP="002C7A3D">
      <w:pPr>
        <w:pStyle w:val="a8"/>
        <w:shd w:val="clear" w:color="auto" w:fill="FFFFFF"/>
        <w:spacing w:before="0" w:beforeAutospacing="0" w:after="0" w:afterAutospacing="0"/>
        <w:ind w:firstLine="709"/>
        <w:jc w:val="both"/>
      </w:pPr>
      <w:r w:rsidRPr="000927A8">
        <w:t>10."Отгадай загадку".</w:t>
      </w:r>
    </w:p>
    <w:p w:rsidR="00C25AFD" w:rsidRPr="000927A8" w:rsidRDefault="00C25AFD" w:rsidP="002C7A3D">
      <w:pPr>
        <w:pStyle w:val="a8"/>
        <w:shd w:val="clear" w:color="auto" w:fill="FFFFFF"/>
        <w:spacing w:before="0" w:beforeAutospacing="0" w:after="0" w:afterAutospacing="0"/>
        <w:ind w:firstLine="709"/>
        <w:jc w:val="both"/>
      </w:pPr>
      <w:r w:rsidRPr="000927A8">
        <w:t>Загадки учат детей образно мыслить. Предлагайте детям отгадывать их как можно чаще.</w:t>
      </w:r>
    </w:p>
    <w:p w:rsidR="00C25AFD" w:rsidRPr="000927A8" w:rsidRDefault="00C25AFD" w:rsidP="002C7A3D">
      <w:pPr>
        <w:pStyle w:val="a8"/>
        <w:shd w:val="clear" w:color="auto" w:fill="FFFFFF"/>
        <w:spacing w:before="0" w:beforeAutospacing="0" w:after="0" w:afterAutospacing="0"/>
        <w:ind w:firstLine="709"/>
        <w:jc w:val="both"/>
      </w:pPr>
      <w:r w:rsidRPr="000927A8">
        <w:t>Н-р: "Круглый бок, желтый бок, сидит на грядке колобок. Что это?" (репка)</w:t>
      </w:r>
    </w:p>
    <w:p w:rsidR="00C25AFD" w:rsidRPr="000927A8" w:rsidRDefault="00C25AFD" w:rsidP="002C7A3D">
      <w:pPr>
        <w:pStyle w:val="a8"/>
        <w:shd w:val="clear" w:color="auto" w:fill="FFFFFF"/>
        <w:spacing w:before="0" w:beforeAutospacing="0" w:after="0" w:afterAutospacing="0"/>
        <w:ind w:firstLine="709"/>
        <w:jc w:val="both"/>
      </w:pPr>
      <w:r w:rsidRPr="000927A8">
        <w:t>Загадывайте детям описательные загадки, н-р: Это овощ, растет на грядке, круглый, красного цвета, сладкий на вкус, его кладут в салат. (помидор)</w:t>
      </w:r>
    </w:p>
    <w:p w:rsidR="00C25AFD" w:rsidRPr="000927A8" w:rsidRDefault="00C25AFD" w:rsidP="002C7A3D">
      <w:pPr>
        <w:pStyle w:val="a8"/>
        <w:shd w:val="clear" w:color="auto" w:fill="FFFFFF"/>
        <w:spacing w:before="0" w:beforeAutospacing="0" w:after="0" w:afterAutospacing="0"/>
        <w:ind w:firstLine="709"/>
        <w:jc w:val="both"/>
      </w:pPr>
      <w:r w:rsidRPr="000927A8">
        <w:t>11. "Назови, какой...".</w:t>
      </w:r>
    </w:p>
    <w:p w:rsidR="00C25AFD" w:rsidRPr="000927A8" w:rsidRDefault="00C25AFD" w:rsidP="002C7A3D">
      <w:pPr>
        <w:pStyle w:val="a8"/>
        <w:shd w:val="clear" w:color="auto" w:fill="FFFFFF"/>
        <w:spacing w:before="0" w:beforeAutospacing="0" w:after="0" w:afterAutospacing="0"/>
        <w:ind w:firstLine="709"/>
        <w:jc w:val="both"/>
      </w:pPr>
      <w:r w:rsidRPr="000927A8">
        <w:t>Образование прилагательных. Н-р, сок сделан из яблок, значит он яблочный, варенье из яблок – яблочное,</w:t>
      </w:r>
    </w:p>
    <w:p w:rsidR="00C25AFD" w:rsidRPr="000927A8" w:rsidRDefault="00C25AFD" w:rsidP="002C7A3D">
      <w:pPr>
        <w:pStyle w:val="a8"/>
        <w:shd w:val="clear" w:color="auto" w:fill="FFFFFF"/>
        <w:spacing w:before="0" w:beforeAutospacing="0" w:after="0" w:afterAutospacing="0"/>
        <w:ind w:firstLine="709"/>
        <w:jc w:val="both"/>
      </w:pPr>
      <w:r w:rsidRPr="000927A8">
        <w:t>12. "Подбери слово". Птица - перья. Рыба - вода, огурец - овощ, ромашка – цветок.</w:t>
      </w:r>
    </w:p>
    <w:p w:rsidR="00C25AFD" w:rsidRPr="000927A8" w:rsidRDefault="00C25AFD" w:rsidP="002C7A3D">
      <w:pPr>
        <w:pStyle w:val="a8"/>
        <w:shd w:val="clear" w:color="auto" w:fill="FFFFFF"/>
        <w:spacing w:before="0" w:beforeAutospacing="0" w:after="0" w:afterAutospacing="0"/>
        <w:ind w:firstLine="709"/>
        <w:jc w:val="both"/>
      </w:pPr>
      <w:r w:rsidRPr="000927A8">
        <w:t>13. "Расскажи стихотворение".</w:t>
      </w:r>
    </w:p>
    <w:p w:rsidR="00C25AFD" w:rsidRPr="000927A8" w:rsidRDefault="00C25AFD" w:rsidP="002C7A3D">
      <w:pPr>
        <w:pStyle w:val="a8"/>
        <w:shd w:val="clear" w:color="auto" w:fill="FFFFFF"/>
        <w:spacing w:before="0" w:beforeAutospacing="0" w:after="0" w:afterAutospacing="0"/>
        <w:ind w:firstLine="709"/>
        <w:jc w:val="both"/>
      </w:pPr>
      <w:r w:rsidRPr="000927A8">
        <w:t>Заучивайте с детьми стихотворения, они развивают память и мышление.</w:t>
      </w:r>
    </w:p>
    <w:p w:rsidR="00C25AFD" w:rsidRPr="000927A8" w:rsidRDefault="00C25AFD" w:rsidP="002C7A3D">
      <w:pPr>
        <w:pStyle w:val="a8"/>
        <w:shd w:val="clear" w:color="auto" w:fill="FFFFFF"/>
        <w:spacing w:before="0" w:beforeAutospacing="0" w:after="0" w:afterAutospacing="0"/>
        <w:ind w:firstLine="709"/>
        <w:jc w:val="both"/>
      </w:pPr>
      <w:r w:rsidRPr="000927A8">
        <w:t>14. "Расскажи сказку". Читайте детям сказки, беседуйте по содержанию, разыгрывайте сказки по ролям, рисуйте картинки по сказкам.</w:t>
      </w:r>
    </w:p>
    <w:p w:rsidR="00C25AFD" w:rsidRPr="000927A8" w:rsidRDefault="00C25AFD" w:rsidP="002C7A3D">
      <w:pPr>
        <w:pStyle w:val="a8"/>
        <w:shd w:val="clear" w:color="auto" w:fill="FFFFFF"/>
        <w:spacing w:before="0" w:beforeAutospacing="0" w:after="0" w:afterAutospacing="0"/>
        <w:ind w:firstLine="709"/>
        <w:jc w:val="both"/>
      </w:pPr>
      <w:r w:rsidRPr="000927A8">
        <w:t>15. Игра «Расскажи сказку по-другому»</w:t>
      </w:r>
    </w:p>
    <w:p w:rsidR="00C25AFD" w:rsidRPr="000927A8" w:rsidRDefault="00C25AFD" w:rsidP="002C7A3D">
      <w:pPr>
        <w:pStyle w:val="a8"/>
        <w:shd w:val="clear" w:color="auto" w:fill="FFFFFF"/>
        <w:spacing w:before="0" w:beforeAutospacing="0" w:after="0" w:afterAutospacing="0"/>
        <w:ind w:firstLine="709"/>
        <w:jc w:val="both"/>
      </w:pPr>
      <w:r w:rsidRPr="000927A8">
        <w:t xml:space="preserve">Цель: научить рассказывать сказку от начала и до конца от лица героя сказки или предмета. </w:t>
      </w:r>
    </w:p>
    <w:p w:rsidR="00C25AFD" w:rsidRPr="000927A8" w:rsidRDefault="00C25AFD" w:rsidP="002C7A3D">
      <w:pPr>
        <w:pStyle w:val="a8"/>
        <w:shd w:val="clear" w:color="auto" w:fill="FFFFFF"/>
        <w:spacing w:before="0" w:beforeAutospacing="0" w:after="0" w:afterAutospacing="0"/>
        <w:ind w:firstLine="709"/>
        <w:jc w:val="both"/>
      </w:pPr>
      <w:r w:rsidRPr="000927A8">
        <w:t>Образец:</w:t>
      </w:r>
    </w:p>
    <w:p w:rsidR="00C25AFD" w:rsidRPr="000927A8" w:rsidRDefault="00C25AFD" w:rsidP="000927A8">
      <w:pPr>
        <w:pStyle w:val="a8"/>
        <w:shd w:val="clear" w:color="auto" w:fill="FFFFFF"/>
        <w:spacing w:before="0" w:beforeAutospacing="0" w:after="0" w:afterAutospacing="0"/>
        <w:ind w:firstLine="709"/>
        <w:jc w:val="both"/>
      </w:pPr>
      <w:r w:rsidRPr="000927A8">
        <w:t xml:space="preserve">сказка «Колобок» от лица тропинки, проходящей рядом с домом: «Я – тропинка извилистая. Недалеко от меня дом стоит красивый. Слышу я, что как-то раз Дед Бабке говорит: «Бабка, испеки колобок». Долго не было Бабки, смотрю, она к окну подошла и положила колобок, чтобы он остыл немножко. Колобок лежал, лежал, а потом упал на меня и покатился. Он был тепленький, мягкий, кругленький. Катится, катится, а навстречу </w:t>
      </w:r>
      <w:r w:rsidRPr="000927A8">
        <w:lastRenderedPageBreak/>
        <w:t xml:space="preserve">ему зайчик … и т. п. таким образом, рассказываем сказку до конца, </w:t>
      </w:r>
      <w:r w:rsidR="000927A8" w:rsidRPr="000927A8">
        <w:t xml:space="preserve">применяя знания о произведениях </w:t>
      </w:r>
      <w:r w:rsidRPr="000927A8">
        <w:t>художественной литературы на практике.</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При обучении детей рассказыванию рекомендуется использовать разные виды упражнений.</w:t>
      </w:r>
    </w:p>
    <w:p w:rsidR="007A3F2A" w:rsidRPr="000927A8" w:rsidRDefault="007A3F2A" w:rsidP="002C7A3D">
      <w:pPr>
        <w:pStyle w:val="a7"/>
        <w:numPr>
          <w:ilvl w:val="0"/>
          <w:numId w:val="2"/>
        </w:numPr>
        <w:spacing w:after="0" w:line="240" w:lineRule="auto"/>
        <w:ind w:left="0" w:firstLine="360"/>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Оречевление ряда последовательно выполненных действий. Организуется игровая ситуация, в которой принимают участие взрослые, 1—2 ребенка (можно привлечь и несколько кукол). Один из детей — ведущий. Ему тихо дается несколько заданий, которые он выполняет в названной последовательности. Другой ребенок, внимательно следя за серией действий, запоминает их, а потом рассказывает об увиденном.</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В процессе игры возможен диалог типа:</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Кому давались задания?</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Откуда встал Митя? Куда он пошел?</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Что Митя взял с верхней полки? А что с нижней полки?</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Куда он отнес большой красный мяч?</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Куда он положил маленький синенький мячик?</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Кому Митя дал задание?</w:t>
      </w:r>
    </w:p>
    <w:p w:rsidR="007A3F2A" w:rsidRPr="000927A8" w:rsidRDefault="007A3F2A" w:rsidP="002C7A3D">
      <w:pPr>
        <w:pStyle w:val="a7"/>
        <w:numPr>
          <w:ilvl w:val="0"/>
          <w:numId w:val="2"/>
        </w:numPr>
        <w:spacing w:after="0" w:line="240" w:lineRule="auto"/>
        <w:ind w:left="0" w:firstLine="360"/>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Составление предложений с использованием фланелеграфа. Объединение этих предложений в рассказ. Играют 1—2 ребенка и взрослый. Дети отбирают несколько персонажей (мальчик, девочка, мама, папа, бабушка) и предметы, с которыми будут манипулировать их «герои» (удочка, мяч, книга, гамак, клубок с нитками). На фланелеграфе оформляются разные ситуации, о которых рассказывают дети. Затем с помощью наводящих вопросов взрослого дети составляют рассказ.</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Например: Наступило лето. Дети вместе с родителями выехали на дачу. Дима ловит на реке удочкой рыбу, Оля играет в саду в мяч. Рядом сидит в кресле папа и читает книгу. Мама сидит на веранде и вяжет красный шарф.</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Вначале основную роль при составлении рассказа играет взрослый, а затем под его руководством дети самостоятельно составляют небольшие рассказы.</w:t>
      </w:r>
    </w:p>
    <w:p w:rsidR="007A3F2A" w:rsidRPr="000927A8" w:rsidRDefault="007A3F2A" w:rsidP="002C7A3D">
      <w:pPr>
        <w:pStyle w:val="a7"/>
        <w:numPr>
          <w:ilvl w:val="0"/>
          <w:numId w:val="2"/>
        </w:numPr>
        <w:spacing w:after="0" w:line="240" w:lineRule="auto"/>
        <w:ind w:left="0" w:firstLine="360"/>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Составление рассказа по картинке и серии картинок. Подготовительная работа включает в себя прослушивание рассказа, читаемого ребенку. По прочтении рассказа полезно предложить выбрать и разложить в нужной последовательности соответствующие картинки. При этом важно помочь ребенку осмыслить взаимосвязь событий, их временную последовательность. Ребенку задается серия вопросов, с помощью которых определяется, что было в рассказе сначала, потом и чем все закончилось.</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Упражнения с деформированными предложениями помогают ребенку отличить законченную мысль от беспорядочного набора слов, находить логические связи между 2—3 фразами. Первоначально дети должны придать им правильную форму, а затем, опираясь на предложенную сюжетную картинку, составить рассказ.</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Для активизации речи детей, развития навыков самостоятельной речи широко используются сюжетные картинки. Их многообразие позволяет работать над восприятием и воспроизведением детьми текстов разной степени сложности.</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Дети испытывают большие трудности в последовательном изложении речевого материала. Серии картинок, являясь как бы планом рассказа, помогают ребенку наглядно установить последовательность различных эпизодов, выделить основное в сюжете рассказа не отклоняясь от его темы.</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Во время рассказа ребенок постепенно преодолевает ошибки в построении предложений. В начале занятий с помощью вопросов надо направить внимание ребенка на содержание рассказа. Затем его приучают самостоятельно выделять те или иные моменты содержания картинки и выражать свое к ним отношение. Обращается внимание на мимику, жесты персонажей, задаются вопросы более аналитического характера, помогающие детям вскрывать причинно-следственные связи изображенных действий и явлений.</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lastRenderedPageBreak/>
        <w:t xml:space="preserve">Каждый должен разложить их в </w:t>
      </w:r>
      <w:r w:rsidR="005A2EA9" w:rsidRPr="000927A8">
        <w:rPr>
          <w:rFonts w:ascii="Times New Roman" w:hAnsi="Times New Roman" w:cs="Times New Roman"/>
          <w:sz w:val="24"/>
          <w:szCs w:val="24"/>
          <w:shd w:val="clear" w:color="auto" w:fill="FFFFFF"/>
        </w:rPr>
        <w:t>нужном порядке и передать их со</w:t>
      </w:r>
      <w:r w:rsidRPr="000927A8">
        <w:rPr>
          <w:rFonts w:ascii="Times New Roman" w:hAnsi="Times New Roman" w:cs="Times New Roman"/>
          <w:sz w:val="24"/>
          <w:szCs w:val="24"/>
          <w:shd w:val="clear" w:color="auto" w:fill="FFFFFF"/>
        </w:rPr>
        <w:t>держание связным рассказом.</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Серии сюжетных картинок помогают продолжить работу над лексическим материалом. Новые слова уточняются, усваиваются уже не путем механического запоминания, а в процессе активного использования их в речи, в разных грамматических формах и связях.</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Для речевого общения ребенок должен уметь пользоваться диалогом. При составлении рассказов по серии картинок дети учатся составлять реплики, диалоги к данной ситуации.</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Серии картинок имеют также воспитательное и познавательное значение. Нужно, чтобы сюжеты картинок были близки и понятны детям, а картинки — просты по композиции, красочно оформлены.</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Укажем на некоторые конкретные приемы работы с сериями сюжетных картинок. Картинки даются по принципу нарастающей трудности.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l. Ha столе раскладываются сюжетные картинки одной серии и детям предлагается их рассмотреть. Затем детей знакомят с содержанием рассказа. Рассказ повторяется, а вызванный ребенок должен найти и показать соответствующую картинку. (Игра «Не зевай, нужную картинку поднимай».)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2. Детям раздаются предметные картинки, а взрослый, показывая отдельные эпизоды из данной серии, сопровождает их рассказом. Дети подбирают к соответствующей серии предметные картинки, называя их, определяют их назначение.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3. Детям раздается по одной (начальной) картинке из каждой серии. Остальные картинки перемешиваются и раскладываются стопками на столе. Открывая по одной картинке, дети спрашивают: «Что здесь изображено?» (Например, на картинке изображен больной мальчик, лежащий в постели). «Кому дать эту карточку?» Каждый ребенок должен посмотреть на свою первую (начальную) картинку и определить, подходит ли к ней картинка. Получив все картинки своей серии, каждый должен разложить их в нужном порядке и передать их содержание связным рассказом.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4. Взрослый читает рассказ и расставляет на наборном полотне картинки. Затем он снимает их и предлагает детям самостоятельно разложить картинки и построить рассказ. В случае затруднений можно задавать наводящие вопросы.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5. На наборном полотне расставлены сюжетные картинки. Дети задают вопросы по их содержанию, помогая установить причинно-следственные связи.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6. Детям раздают картинки одной серии в любой последовательности. Дается план рассказа, по которому дети должны разложить их в нужном порядке. Вслед за этим детям предлагается составить рассказ.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7. Детям раздают серию картинок для определения их последовательности . Взрослый начинает рассказ по первой картинке, дети должны продолжить его по своим картинкам.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8. Дети получают по одной картинке и каждый рассказывает, что нарисовано на его картинке: В заключение один ребенок составляет полный рассказ по всем картинкам. Дети самостоятельно придумывают имена персонажей.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9. Каждый ребенок получает серию картинок. Его задача — подобрать в последовательном порядке картинки-эпизоды и передать содержание каждой из них, составив целый рассказ.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10. Все картинки перемешиваются, каждому ребенку раздается по две-три. Дети обмениваются картинками так, чтобы подобрать нужную серию.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11. Дети рассматривают серию картинок, устанавливают их</w:t>
      </w:r>
      <w:r w:rsidRPr="000927A8">
        <w:rPr>
          <w:rFonts w:ascii="Times New Roman" w:hAnsi="Times New Roman" w:cs="Times New Roman"/>
          <w:sz w:val="24"/>
          <w:szCs w:val="24"/>
        </w:rPr>
        <w:t xml:space="preserve"> </w:t>
      </w:r>
      <w:r w:rsidRPr="000927A8">
        <w:rPr>
          <w:rFonts w:ascii="Times New Roman" w:hAnsi="Times New Roman" w:cs="Times New Roman"/>
          <w:sz w:val="24"/>
          <w:szCs w:val="24"/>
          <w:shd w:val="clear" w:color="auto" w:fill="FFFFFF"/>
        </w:rPr>
        <w:t>последовательность, потом переворачивают картинки и</w:t>
      </w:r>
      <w:r w:rsidRPr="000927A8">
        <w:rPr>
          <w:rFonts w:ascii="Times New Roman" w:hAnsi="Times New Roman" w:cs="Times New Roman"/>
          <w:sz w:val="24"/>
          <w:szCs w:val="24"/>
        </w:rPr>
        <w:t xml:space="preserve"> </w:t>
      </w:r>
      <w:r w:rsidRPr="000927A8">
        <w:rPr>
          <w:rFonts w:ascii="Times New Roman" w:hAnsi="Times New Roman" w:cs="Times New Roman"/>
          <w:sz w:val="24"/>
          <w:szCs w:val="24"/>
          <w:shd w:val="clear" w:color="auto" w:fill="FFFFFF"/>
        </w:rPr>
        <w:t xml:space="preserve">рассказывают их содержание по памяти.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12. Получив серию картинок, дети составляют рассказ. Затем они учатся задавать друг другу вопросы по содержанию картинок.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lastRenderedPageBreak/>
        <w:t xml:space="preserve">13. Дети рассматривают серию картинок, составляют рассказ, придумывая реплики, диалоги к данному сюжету.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14. Составив рассказ по серии картинок, ребята придумывают к нему название, а также дополняют его описанием предыдущего или последующего события.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15.После составления рассказа по серии сюжетных картинок дети в лицах передают его содержание. Важно при этом учить детей строить не только повествовательные, но и описательные рассказы. </w:t>
      </w:r>
    </w:p>
    <w:p w:rsidR="007A3F2A" w:rsidRPr="000927A8" w:rsidRDefault="007A3F2A" w:rsidP="002C7A3D">
      <w:pPr>
        <w:pStyle w:val="a7"/>
        <w:numPr>
          <w:ilvl w:val="0"/>
          <w:numId w:val="2"/>
        </w:numPr>
        <w:spacing w:after="0" w:line="240" w:lineRule="auto"/>
        <w:ind w:left="0" w:firstLine="360"/>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Составление рассказов-описаний. Процессу обучения детей различным видам рассказов-описаний предшествует большая работа по сравнению предметов. К. Д. Ушинский писал о том, что сравнение является основой всякого понимания и мышления, что мир познается через сравнение. Сравнение активизирует мысль детей, направляет внимание на отличительные и сходные признаки предметов, способствует повышению речевой активности. Поэтому, как только ребенок познакомится с 2—3 новыми предметами, его надо учить их сравнивать. </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Во время такого занятия сравниваемые предметы (картинки) находятся обязательно перед детьми. Сначала дети должны определять различие между предметами по их характерным признакам, а затем перейти к сходным. «За сравнением предмета должно следовать описание предмета, извлекаемое из сравнения» (Ушинский). Обучение составлению рассказов-описаний занимает важное место в работе с детьми. На первых занятиях обязательным является описание предметов, данных как образец, а затем такими образцами будут лучшие рассказы самих детей. Каждому такому рассказу предшествует вопросный план.</w:t>
      </w:r>
    </w:p>
    <w:p w:rsidR="007A3F2A" w:rsidRPr="000927A8" w:rsidRDefault="007A3F2A" w:rsidP="002C7A3D">
      <w:pPr>
        <w:pStyle w:val="a7"/>
        <w:numPr>
          <w:ilvl w:val="0"/>
          <w:numId w:val="2"/>
        </w:numPr>
        <w:spacing w:after="0" w:line="240" w:lineRule="auto"/>
        <w:ind w:left="0" w:firstLine="360"/>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Пересказ текстов. Обучать детей пересказу можно тогда, когда они уже овладеют фразовой развернутой речью, научатся слушать и понимать содержание текста, а также когда захотят рассказать о том, что им прочитали. Пересказ помогает совершенствовать речевые навыки, развивает внимание ребенка и его мышление.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При подборе текстов для пересказа особенно важно учитывать индивидуальные речевые, возрастные и интеллектуальные возможности ребенка. Тексты должны быть просты и доступны</w:t>
      </w:r>
      <w:r w:rsidRPr="000927A8">
        <w:rPr>
          <w:rFonts w:ascii="Times New Roman" w:hAnsi="Times New Roman" w:cs="Times New Roman"/>
          <w:sz w:val="24"/>
          <w:szCs w:val="24"/>
        </w:rPr>
        <w:t xml:space="preserve"> </w:t>
      </w:r>
      <w:r w:rsidRPr="000927A8">
        <w:rPr>
          <w:rFonts w:ascii="Times New Roman" w:hAnsi="Times New Roman" w:cs="Times New Roman"/>
          <w:sz w:val="24"/>
          <w:szCs w:val="24"/>
          <w:shd w:val="clear" w:color="auto" w:fill="FFFFFF"/>
        </w:rPr>
        <w:t xml:space="preserve">по своему содержанию и построению, иметь четко выраженный сюжет, ведь ребенку придется передавать последовательность и логику в описании событий, сопоставлять отдельные факты, анализировать поступки героев, делая при этом соответствующие выводы.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Словарная работа проводится до чтения текста, трудные слова объясняются и проговариваются всеми детьми и индивидуально.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Перед чтением рассказа может быть устроена небольшая вводная беседа, подводящая детей к содержанию произведения. Установка на пересказ текста дается после первого чтения.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Когда дети прослушали рассказ, задаются вопросы, чтобы выяснить, понято ли его содержание.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Различные виды пересказа на разных ступенях обучения могут варьироваться.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1. Взрослый пересказывает, а ребенок (в зависимости от своих речевых возможностей) вставляет необходимое слово или предложение.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2. Ребенок пересказывает, как правило, с большими паузами, а взрослый своими вопросами направляет его мысль и помогает лучше изложить и грамматически правильно оформить предложение.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3. Перед началом пересказа дается короткий план рассказа, что помогает ребенку собраться с мыслями и направить пересказ в нужное русло.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4. Пересказ организуется «по цепочке», когда один ребенок начинает пересказывать, следующий продолжает, а третий заканчивает. Этот вид работы помогает выработать у детей устойчивое внимание, умение слушать товарища и следить за его речью.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lastRenderedPageBreak/>
        <w:t xml:space="preserve">5. Часто употребляется пересказ в лицах, типа простой драматизации. Этот вид работы очень нравится детям, так как близок к игровому. В то же время он помогает вникнуть в содержание образа, передать интонационно характер действующих лиц.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Для детей, у которых уровень развития повествовательной речи довольно высокий, можно рекомендовать и более сложные виды работы, а именно: </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Выборочный пересказ</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Перед детьми ставится задача выделить из рассказа только то, что относится к данному поступку. Это возможно только в том случае, если ребенок в состоянии проанализировать все произведение. </w:t>
      </w:r>
    </w:p>
    <w:p w:rsidR="007A3F2A" w:rsidRPr="000927A8" w:rsidRDefault="007A3F2A"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shd w:val="clear" w:color="auto" w:fill="FFFFFF"/>
        </w:rPr>
        <w:t>Краткий пересказ</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Ребенок рассказывает не все подряд, а только самое главное, существенное.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Творческое рассказывание: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а) пересказ текста и его продолжение с добавлением фактов, событий из жизни героев;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б) составление рассказа на основе своего личного опыта по</w:t>
      </w:r>
      <w:r w:rsidRPr="000927A8">
        <w:rPr>
          <w:rFonts w:ascii="Times New Roman" w:hAnsi="Times New Roman" w:cs="Times New Roman"/>
          <w:sz w:val="24"/>
          <w:szCs w:val="24"/>
        </w:rPr>
        <w:t xml:space="preserve"> </w:t>
      </w:r>
      <w:r w:rsidRPr="000927A8">
        <w:rPr>
          <w:rFonts w:ascii="Times New Roman" w:hAnsi="Times New Roman" w:cs="Times New Roman"/>
          <w:sz w:val="24"/>
          <w:szCs w:val="24"/>
          <w:shd w:val="clear" w:color="auto" w:fill="FFFFFF"/>
        </w:rPr>
        <w:t xml:space="preserve">аналогии с услышанным;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в) составление рассказа из нескольких текстов на заданную</w:t>
      </w:r>
      <w:r w:rsidRPr="000927A8">
        <w:rPr>
          <w:rFonts w:ascii="Times New Roman" w:hAnsi="Times New Roman" w:cs="Times New Roman"/>
          <w:sz w:val="24"/>
          <w:szCs w:val="24"/>
        </w:rPr>
        <w:t xml:space="preserve"> </w:t>
      </w:r>
      <w:r w:rsidRPr="000927A8">
        <w:rPr>
          <w:rFonts w:ascii="Times New Roman" w:hAnsi="Times New Roman" w:cs="Times New Roman"/>
          <w:sz w:val="24"/>
          <w:szCs w:val="24"/>
          <w:shd w:val="clear" w:color="auto" w:fill="FFFFFF"/>
        </w:rPr>
        <w:t xml:space="preserve">тему. </w:t>
      </w:r>
    </w:p>
    <w:p w:rsidR="007A3F2A" w:rsidRPr="000927A8" w:rsidRDefault="007A3F2A" w:rsidP="002C7A3D">
      <w:pPr>
        <w:pStyle w:val="a7"/>
        <w:numPr>
          <w:ilvl w:val="0"/>
          <w:numId w:val="2"/>
        </w:numPr>
        <w:spacing w:after="0" w:line="240" w:lineRule="auto"/>
        <w:ind w:left="0" w:firstLine="360"/>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Разучивание стихотворений. Все дети любят стихи, с удовольствием их слушают и стараются запомнить и рассказать. При выборе стихотворного материала надо</w:t>
      </w:r>
      <w:r w:rsidR="00986BA9" w:rsidRPr="000927A8">
        <w:rPr>
          <w:rFonts w:ascii="Times New Roman" w:hAnsi="Times New Roman" w:cs="Times New Roman"/>
          <w:sz w:val="24"/>
          <w:szCs w:val="24"/>
          <w:shd w:val="clear" w:color="auto" w:fill="FFFFFF"/>
        </w:rPr>
        <w:t>,</w:t>
      </w:r>
      <w:r w:rsidRPr="000927A8">
        <w:rPr>
          <w:rFonts w:ascii="Times New Roman" w:hAnsi="Times New Roman" w:cs="Times New Roman"/>
          <w:sz w:val="24"/>
          <w:szCs w:val="24"/>
          <w:shd w:val="clear" w:color="auto" w:fill="FFFFFF"/>
        </w:rPr>
        <w:t xml:space="preserve"> прежде всего</w:t>
      </w:r>
      <w:r w:rsidR="00986BA9" w:rsidRPr="000927A8">
        <w:rPr>
          <w:rFonts w:ascii="Times New Roman" w:hAnsi="Times New Roman" w:cs="Times New Roman"/>
          <w:sz w:val="24"/>
          <w:szCs w:val="24"/>
          <w:shd w:val="clear" w:color="auto" w:fill="FFFFFF"/>
        </w:rPr>
        <w:t>,</w:t>
      </w:r>
      <w:r w:rsidRPr="000927A8">
        <w:rPr>
          <w:rFonts w:ascii="Times New Roman" w:hAnsi="Times New Roman" w:cs="Times New Roman"/>
          <w:sz w:val="24"/>
          <w:szCs w:val="24"/>
          <w:shd w:val="clear" w:color="auto" w:fill="FFFFFF"/>
        </w:rPr>
        <w:t xml:space="preserve"> обратиться к народному творчеству, использовать народные песенки, шутки, прибаутки, которые отличаются краткостью стиха и простым, четким ритмом, а их герои знакомы детям.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При заучивании стихотворных текстов можно пользоваться общими методическими установками, рекомендованными в дошкольных учреждениях, но вносить определенные поправки с учетом речевых особенностей детей.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1. Каждое новое стихотворение должно быть сначала прочитано взрослым выразительно (наизусть).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2. После прочтения стихотворения взрослый говорит, что это стихотворение дети будут заучивать наизусть. Затем ещё раз читает стихотворение.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3. После этого отдельно читается каждая строчка стихотворения. Дети проговаривают ее хором, а потом индивидуально. </w:t>
      </w:r>
    </w:p>
    <w:p w:rsidR="007A3F2A" w:rsidRPr="000927A8" w:rsidRDefault="007A3F2A" w:rsidP="002C7A3D">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 xml:space="preserve">4. Далее задаются вопросы по содержанию стихотворения, что помогает детям уяснить его основную мысль. </w:t>
      </w:r>
    </w:p>
    <w:p w:rsidR="00D6382B" w:rsidRPr="000927A8" w:rsidRDefault="007A3F2A" w:rsidP="000927A8">
      <w:pPr>
        <w:spacing w:after="0" w:line="240" w:lineRule="auto"/>
        <w:ind w:firstLine="709"/>
        <w:jc w:val="both"/>
        <w:rPr>
          <w:rFonts w:ascii="Times New Roman" w:hAnsi="Times New Roman" w:cs="Times New Roman"/>
          <w:sz w:val="24"/>
          <w:szCs w:val="24"/>
          <w:shd w:val="clear" w:color="auto" w:fill="FFFFFF"/>
        </w:rPr>
      </w:pPr>
      <w:r w:rsidRPr="000927A8">
        <w:rPr>
          <w:rFonts w:ascii="Times New Roman" w:hAnsi="Times New Roman" w:cs="Times New Roman"/>
          <w:sz w:val="24"/>
          <w:szCs w:val="24"/>
          <w:shd w:val="clear" w:color="auto" w:fill="FFFFFF"/>
        </w:rPr>
        <w:t>5. После этого выясняется, какие слова детям непонятны, в доступной форме объясняется их значение.</w:t>
      </w:r>
    </w:p>
    <w:p w:rsidR="00C25AFD" w:rsidRPr="000927A8" w:rsidRDefault="00C25AFD" w:rsidP="002C7A3D">
      <w:pPr>
        <w:spacing w:after="0" w:line="240" w:lineRule="auto"/>
        <w:ind w:firstLine="709"/>
        <w:jc w:val="both"/>
        <w:rPr>
          <w:rFonts w:ascii="Times New Roman" w:hAnsi="Times New Roman" w:cs="Times New Roman"/>
          <w:b/>
          <w:sz w:val="24"/>
          <w:szCs w:val="24"/>
        </w:rPr>
      </w:pPr>
      <w:r w:rsidRPr="000927A8">
        <w:rPr>
          <w:rFonts w:ascii="Times New Roman" w:hAnsi="Times New Roman" w:cs="Times New Roman"/>
          <w:b/>
          <w:sz w:val="24"/>
          <w:szCs w:val="24"/>
        </w:rPr>
        <w:t xml:space="preserve">Диалог рождается из вопросительности </w:t>
      </w:r>
    </w:p>
    <w:p w:rsidR="00C25AFD" w:rsidRPr="000927A8" w:rsidRDefault="00C25AFD"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Невозможно детей «научить» вести диалог. Диалог возникает из потребности, необходимости общаться друг с другом. Диалог — это не просто разговор двух людей. Условием диалога является уважение к собеседнику, умение слушать и слышать его, задавать вопросы и высказывать собственное мнение. Как известно, особенно яркими «почемучками» выступают дети четырех-пяти лет. Но и шестилетним не так просто задать вопрос, чтобы он был понятен другим (или ответить на такой вопрос). К сожалению, в практике «почемучками» выступают больше взрослые, чем дети. В. А. Сухомлинский писал: «Любознательность, любопытство — это извечные и неискоренимые свойства человека. Мышление начинается там, где у ребёнка появляется потребность задать вопрос и ответить на него». Василий Александрович советовал всем педагогам: «Берегите огонёк пытливости, любознательности, жажды знаний».</w:t>
      </w:r>
    </w:p>
    <w:p w:rsidR="00C25AFD" w:rsidRPr="000927A8" w:rsidRDefault="00C25AFD"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В своей работе особое внимание необходимо уделять развитию детской вопросительности, без которой не может быть диалога. А диалог — это не только композиционная форма речи, но и важнейший фактор личностного становления ребёнка. Ведущей деятельностью в развитии детской вопросительности является игра. День не должен пройти без вопросов Вопросы детей — показатель развития их мышления. </w:t>
      </w:r>
      <w:r w:rsidRPr="000927A8">
        <w:rPr>
          <w:rFonts w:ascii="Times New Roman" w:hAnsi="Times New Roman" w:cs="Times New Roman"/>
          <w:sz w:val="24"/>
          <w:szCs w:val="24"/>
        </w:rPr>
        <w:lastRenderedPageBreak/>
        <w:t>Вопросы о назначении предметов, заданные для того, чтобы получить помощь или одобрение, дополняются вопросами о причинах явлений и их последствий. День, прожитый без детских вопросов, должен заставить задуматься: в чем переросли дети ваши представления о них, где вы недооценили их возрастные возможности?</w:t>
      </w:r>
    </w:p>
    <w:p w:rsidR="00C25AFD" w:rsidRPr="000927A8" w:rsidRDefault="00C25AFD"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Чаще всего недооценивается самостоятельность детей в разрешении возникших у них проблем. И первый сигнал их безынициативность на запланированные формы работы. В таком случае ищите выход из создавшейся ситуации: </w:t>
      </w:r>
    </w:p>
    <w:p w:rsidR="00C25AFD" w:rsidRPr="000927A8" w:rsidRDefault="00C25AFD"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  новую увлекательную игру, </w:t>
      </w:r>
    </w:p>
    <w:p w:rsidR="00C25AFD" w:rsidRPr="000927A8" w:rsidRDefault="00C25AFD"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 переосмысление материала, использованного при взаимодействии с детьми, </w:t>
      </w:r>
    </w:p>
    <w:p w:rsidR="00C25AFD" w:rsidRPr="000927A8" w:rsidRDefault="00C25AFD"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 пытайтесь нащупать новые условия для появления нового характера общения детей:  избегайте однообразия в различных видах деятельности детей; </w:t>
      </w:r>
    </w:p>
    <w:p w:rsidR="00C25AFD" w:rsidRPr="000927A8" w:rsidRDefault="00C25AFD"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 стимулируйте речевую активность детей, овладение ими собственной речью;  </w:t>
      </w:r>
    </w:p>
    <w:p w:rsidR="00C25AFD" w:rsidRPr="000927A8" w:rsidRDefault="00C25AFD"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поддерживайте любую инициативу, любое начинание детей, это является одним из главных условий развития личности ребёнка.</w:t>
      </w:r>
    </w:p>
    <w:p w:rsidR="00C25AFD" w:rsidRPr="000927A8" w:rsidRDefault="00C25AFD"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Особое место в практике занимают игры из «Социо-игровой педагогики» (Е. Е. Шулешко, А. П. Ершова, В. М. Букатов). Социо-игровые подходы основываются на формировании и использовании детьми и педагогами умения свободно и с ин</w:t>
      </w:r>
      <w:r w:rsidRPr="000927A8">
        <w:rPr>
          <w:rFonts w:ascii="Times New Roman" w:eastAsia="Times New Roman" w:hAnsi="Times New Roman" w:cs="Times New Roman"/>
          <w:sz w:val="24"/>
          <w:szCs w:val="24"/>
        </w:rPr>
        <w:softHyphen/>
        <w:t>тересом обсуждать разные вопросы, умения следить за ходом общего разговора и дела, умения оказывать друг другу помощь и принимать ее, когда это нужно.</w:t>
      </w:r>
    </w:p>
    <w:p w:rsidR="00C25AFD" w:rsidRPr="000927A8" w:rsidRDefault="00C25AFD"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С помощью таких игр детей легче объединить в микрогруппы от трех до шести детей, в которых зарождаются дружеские отно</w:t>
      </w:r>
      <w:r w:rsidRPr="000927A8">
        <w:rPr>
          <w:rFonts w:ascii="Times New Roman" w:eastAsia="Times New Roman" w:hAnsi="Times New Roman" w:cs="Times New Roman"/>
          <w:sz w:val="24"/>
          <w:szCs w:val="24"/>
        </w:rPr>
        <w:softHyphen/>
        <w:t>шения, способствующие повышению речевой активности детей. Всем детям свойственно фан</w:t>
      </w:r>
      <w:r w:rsidRPr="000927A8">
        <w:rPr>
          <w:rFonts w:ascii="Times New Roman" w:eastAsia="Times New Roman" w:hAnsi="Times New Roman" w:cs="Times New Roman"/>
          <w:sz w:val="24"/>
          <w:szCs w:val="24"/>
        </w:rPr>
        <w:softHyphen/>
        <w:t>тазировать. Развитию этой способности помогают игры.</w:t>
      </w:r>
    </w:p>
    <w:p w:rsidR="00C25AFD" w:rsidRPr="000927A8" w:rsidRDefault="00C25AFD"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Одна из них — «Превратился сам». Группе детей (трем-шести детям) предлагается «превратиться» в ягоды, фрукты, кусты, деревья, игрушки и т. д. Задание можно давать в такой форме: «Мы заходим в... (пауза, собирается внимание)... магазин игру</w:t>
      </w:r>
      <w:r w:rsidRPr="000927A8">
        <w:rPr>
          <w:rFonts w:ascii="Times New Roman" w:eastAsia="Times New Roman" w:hAnsi="Times New Roman" w:cs="Times New Roman"/>
          <w:sz w:val="24"/>
          <w:szCs w:val="24"/>
        </w:rPr>
        <w:softHyphen/>
        <w:t>шек. Раз... два... три... После команды «три» каждый из группы изображает игрушку, меняя свою изначальную позу так, чтобы тело напоминало задуманную игрушку, которая продается в мага</w:t>
      </w:r>
      <w:r w:rsidRPr="000927A8">
        <w:rPr>
          <w:rFonts w:ascii="Times New Roman" w:eastAsia="Times New Roman" w:hAnsi="Times New Roman" w:cs="Times New Roman"/>
          <w:sz w:val="24"/>
          <w:szCs w:val="24"/>
        </w:rPr>
        <w:softHyphen/>
        <w:t>зине. В этой игре тренируются смелость, память, фантазия, изо</w:t>
      </w:r>
      <w:r w:rsidRPr="000927A8">
        <w:rPr>
          <w:rFonts w:ascii="Times New Roman" w:eastAsia="Times New Roman" w:hAnsi="Times New Roman" w:cs="Times New Roman"/>
          <w:sz w:val="24"/>
          <w:szCs w:val="24"/>
        </w:rPr>
        <w:softHyphen/>
        <w:t>бретательность. В таких играх детей увлекают не предлагаемые им со стороны способы упорядочивания представлений, а сама возможность проявлять инициативу в проявлении своих пред</w:t>
      </w:r>
      <w:r w:rsidRPr="000927A8">
        <w:rPr>
          <w:rFonts w:ascii="Times New Roman" w:eastAsia="Times New Roman" w:hAnsi="Times New Roman" w:cs="Times New Roman"/>
          <w:sz w:val="24"/>
          <w:szCs w:val="24"/>
        </w:rPr>
        <w:softHyphen/>
        <w:t>ставлений, или их формировании, что так необходимо детям для развития речи.</w:t>
      </w:r>
    </w:p>
    <w:p w:rsidR="00C25AFD" w:rsidRPr="000927A8" w:rsidRDefault="00C25AFD" w:rsidP="002C7A3D">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Следует отметить, что для того чтобы детям игры и упражнения стали интересны, сам педагог должен быть увлечен. А это происходит, когда он собран, готов вместе со всеми смеяться, огорчаться, ошибаться и исправляться в ходе игры. Вот тогда возникает равноправие в игре, тогда возникает и союз детей и взрослых.</w:t>
      </w:r>
    </w:p>
    <w:p w:rsidR="00C25AFD" w:rsidRPr="000927A8" w:rsidRDefault="00C25AFD" w:rsidP="000927A8">
      <w:pPr>
        <w:spacing w:after="0" w:line="240" w:lineRule="auto"/>
        <w:ind w:firstLine="709"/>
        <w:jc w:val="both"/>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Очень удачно в это время развёртывается игра «Человек к че</w:t>
      </w:r>
      <w:r w:rsidRPr="000927A8">
        <w:rPr>
          <w:rFonts w:ascii="Times New Roman" w:eastAsia="Times New Roman" w:hAnsi="Times New Roman" w:cs="Times New Roman"/>
          <w:sz w:val="24"/>
          <w:szCs w:val="24"/>
        </w:rPr>
        <w:softHyphen/>
        <w:t>ловеку». Она сближает детей, а её правила легко воспринимают</w:t>
      </w:r>
      <w:r w:rsidRPr="000927A8">
        <w:rPr>
          <w:rFonts w:ascii="Times New Roman" w:eastAsia="Times New Roman" w:hAnsi="Times New Roman" w:cs="Times New Roman"/>
          <w:sz w:val="24"/>
          <w:szCs w:val="24"/>
        </w:rPr>
        <w:softHyphen/>
        <w:t>ся ими. Дети в паре друг против друга располагаются по кругу. Им ещё сложновато образовать круг, да ещё в паре. Правило — ме</w:t>
      </w:r>
      <w:r w:rsidRPr="000927A8">
        <w:rPr>
          <w:rFonts w:ascii="Times New Roman" w:eastAsia="Times New Roman" w:hAnsi="Times New Roman" w:cs="Times New Roman"/>
          <w:sz w:val="24"/>
          <w:szCs w:val="24"/>
        </w:rPr>
        <w:softHyphen/>
        <w:t>няться парой по ходу круга, а не через круг, позволяет не «разру</w:t>
      </w:r>
      <w:r w:rsidRPr="000927A8">
        <w:rPr>
          <w:rFonts w:ascii="Times New Roman" w:eastAsia="Times New Roman" w:hAnsi="Times New Roman" w:cs="Times New Roman"/>
          <w:sz w:val="24"/>
          <w:szCs w:val="24"/>
        </w:rPr>
        <w:softHyphen/>
        <w:t>шать круг». Ведущий даёт команды: «Ладошка кладошке, мизинец к мизинцу, локоточек к локоточку и т. д.», дети с удовольствием их выполняют, а заодно и перенимают опыт употребления слов в </w:t>
      </w:r>
      <w:hyperlink r:id="rId9" w:history="1">
        <w:r w:rsidRPr="000927A8">
          <w:rPr>
            <w:rFonts w:ascii="Times New Roman" w:eastAsia="Times New Roman" w:hAnsi="Times New Roman" w:cs="Times New Roman"/>
            <w:sz w:val="24"/>
            <w:szCs w:val="24"/>
            <w:u w:val="single"/>
          </w:rPr>
          <w:t>дательном падеже</w:t>
        </w:r>
      </w:hyperlink>
      <w:r w:rsidRPr="000927A8">
        <w:rPr>
          <w:rFonts w:ascii="Times New Roman" w:eastAsia="Times New Roman" w:hAnsi="Times New Roman" w:cs="Times New Roman"/>
          <w:sz w:val="24"/>
          <w:szCs w:val="24"/>
        </w:rPr>
        <w:t>, образования существительных с помощью суффиксов; а главное, у них есть возможность в игре выразить свои симпатии друг к другу, которые в скором будущем перейдут в дружеские отношения. После нескольких раз проигрывания этой игры у них появляется огромное желание быть ведущими. На первых порах они подбирают удобные в произношении вари</w:t>
      </w:r>
      <w:r w:rsidRPr="000927A8">
        <w:rPr>
          <w:rFonts w:ascii="Times New Roman" w:eastAsia="Times New Roman" w:hAnsi="Times New Roman" w:cs="Times New Roman"/>
          <w:sz w:val="24"/>
          <w:szCs w:val="24"/>
        </w:rPr>
        <w:softHyphen/>
        <w:t>анты, подсказывают друг другу и понимают команды.</w:t>
      </w:r>
    </w:p>
    <w:p w:rsidR="00C90DC1" w:rsidRPr="000927A8" w:rsidRDefault="00C90DC1"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 xml:space="preserve">Весь процесс школьного обучения построен таким образом, что он совершенно немыслим без свободного владения ребенком связной речью. Это и устные ответы на уроках по всем предметам, и письменные изложения, и составление конспектов, рефератов и многое другое. Школьные оценки, естественно, находятся в прямой </w:t>
      </w:r>
      <w:r w:rsidRPr="000927A8">
        <w:rPr>
          <w:rFonts w:ascii="Times New Roman" w:hAnsi="Times New Roman" w:cs="Times New Roman"/>
          <w:sz w:val="24"/>
          <w:szCs w:val="24"/>
        </w:rPr>
        <w:lastRenderedPageBreak/>
        <w:t>зависимости от полноты, логичности и в полном смысле слова связности изложения материала. Воспитанию у учащихся полноценной, развернутой связной речи школа уделяет очень большое внимание. Начиная с первого класса, детей приучают к возможно более полному пересказу прочитанного, к составлению рассказов по сюжетным картинкам, по серии картинок и т. п. И это оправданно, так как это основа дальнейшего успешного обучения в школе. Умение правильно, последовательно излагать свои мысли является одним из важнейших качеств образованного человека. Всем хорошо известно, что многим достаточно умным людям приходится играть в жизни второстепенные роли только по той причине, что «они не умеют двух слов связать».</w:t>
      </w:r>
    </w:p>
    <w:p w:rsidR="00C90DC1" w:rsidRPr="000927A8" w:rsidRDefault="00C90DC1" w:rsidP="002C7A3D">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Так давайте будем не только красноречивы, но и воспитаны, по отношению к окружающим.</w:t>
      </w:r>
    </w:p>
    <w:p w:rsidR="00C25AFD" w:rsidRPr="000927A8" w:rsidRDefault="00C90DC1" w:rsidP="000927A8">
      <w:pPr>
        <w:spacing w:after="0" w:line="240" w:lineRule="auto"/>
        <w:ind w:firstLine="709"/>
        <w:jc w:val="both"/>
        <w:rPr>
          <w:rFonts w:ascii="Times New Roman" w:hAnsi="Times New Roman" w:cs="Times New Roman"/>
          <w:sz w:val="24"/>
          <w:szCs w:val="24"/>
        </w:rPr>
      </w:pPr>
      <w:r w:rsidRPr="000927A8">
        <w:rPr>
          <w:rFonts w:ascii="Times New Roman" w:hAnsi="Times New Roman" w:cs="Times New Roman"/>
          <w:sz w:val="24"/>
          <w:szCs w:val="24"/>
        </w:rPr>
        <w:t>Тот кто может помочь другим, уже богат… Делитесь своим богатством …</w:t>
      </w:r>
    </w:p>
    <w:p w:rsidR="001926E8" w:rsidRPr="002C7A3D" w:rsidRDefault="00582FDC" w:rsidP="002C7A3D">
      <w:pPr>
        <w:pStyle w:val="a8"/>
        <w:shd w:val="clear" w:color="auto" w:fill="FFFFFF"/>
        <w:spacing w:before="0" w:beforeAutospacing="0" w:after="0" w:afterAutospacing="0"/>
        <w:ind w:firstLine="709"/>
        <w:jc w:val="both"/>
        <w:rPr>
          <w:b/>
        </w:rPr>
      </w:pPr>
      <w:r w:rsidRPr="002C7A3D">
        <w:rPr>
          <w:b/>
        </w:rPr>
        <w:t>Итоговы</w:t>
      </w:r>
      <w:r w:rsidR="001926E8" w:rsidRPr="002C7A3D">
        <w:rPr>
          <w:b/>
        </w:rPr>
        <w:t>й тест на определение знаний, умений и навыков воспитателей</w:t>
      </w:r>
      <w:r w:rsidR="00940FFF" w:rsidRPr="002C7A3D">
        <w:rPr>
          <w:b/>
        </w:rPr>
        <w:t>:</w:t>
      </w:r>
    </w:p>
    <w:p w:rsidR="001926E8" w:rsidRPr="002C7A3D" w:rsidRDefault="001926E8" w:rsidP="002C7A3D">
      <w:pPr>
        <w:pStyle w:val="a8"/>
        <w:shd w:val="clear" w:color="auto" w:fill="FFFFFF"/>
        <w:spacing w:before="0" w:beforeAutospacing="0" w:after="0" w:afterAutospacing="0"/>
        <w:ind w:firstLine="709"/>
        <w:jc w:val="both"/>
      </w:pPr>
      <w:r w:rsidRPr="002C7A3D">
        <w:t>1. Назовите формы речи? (диалогическая и монологическая)</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2. Какие умения развиваются в диалоге? (выслушать собеседника, задать вопрос, ответить в зависимости от контекста).</w:t>
      </w:r>
    </w:p>
    <w:p w:rsidR="001926E8" w:rsidRPr="002C7A3D" w:rsidRDefault="001926E8" w:rsidP="002C7A3D">
      <w:pPr>
        <w:pStyle w:val="a8"/>
        <w:shd w:val="clear" w:color="auto" w:fill="FFFFFF"/>
        <w:spacing w:before="0" w:beforeAutospacing="0" w:after="0" w:afterAutospacing="0"/>
        <w:ind w:firstLine="709"/>
        <w:jc w:val="both"/>
      </w:pPr>
      <w:r w:rsidRPr="002C7A3D">
        <w:t>3. Какие формы работы используют при обучении детей связной речи? (пересказ, описание игрушек и сюжетных картин, рассказывание из опыта, творческое рассказывание)</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4. Н</w:t>
      </w:r>
      <w:r w:rsidR="00ED3B1F" w:rsidRPr="002C7A3D">
        <w:t>азовите структуру повествования</w:t>
      </w:r>
      <w:r w:rsidRPr="002C7A3D">
        <w:t xml:space="preserve"> (завязка, кульминации, развязка)</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5. Разговор двоих или нескольких на тему, с</w:t>
      </w:r>
      <w:r w:rsidR="00ED3B1F" w:rsidRPr="002C7A3D">
        <w:t>вязанную с какой-либо ситуацией</w:t>
      </w:r>
      <w:r w:rsidRPr="002C7A3D">
        <w:t xml:space="preserve"> (диалог)</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6. Речь одного собес</w:t>
      </w:r>
      <w:r w:rsidR="00ED3B1F" w:rsidRPr="002C7A3D">
        <w:t>едника, обращенная к слушателям</w:t>
      </w:r>
      <w:r w:rsidRPr="002C7A3D">
        <w:t xml:space="preserve"> (монолог)</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7. Рассказ сюжет, кот</w:t>
      </w:r>
      <w:r w:rsidR="00ED3B1F" w:rsidRPr="002C7A3D">
        <w:t>орого развертывается во времени</w:t>
      </w:r>
      <w:r w:rsidRPr="002C7A3D">
        <w:t xml:space="preserve"> (рассказ повествование)</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8. Как называется текс, в котором идет перечисление признаков, свойств, качеств, действий? (описание)</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9. С какой возрастной группы начинается работа по обучению детей монологической речи? (средняя группа)</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10. Какой прием применяет педагог для снятия пауз и напряженности у ребенка при пересказе? (прием отраженной речи - педагог повторяет сказанную ребенком фразу и незначительно дополняет ее)</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11. Ведущий прием в средней группе</w:t>
      </w:r>
      <w:r w:rsidR="00ED2D75" w:rsidRPr="002C7A3D">
        <w:t>,</w:t>
      </w:r>
      <w:r w:rsidRPr="002C7A3D">
        <w:t xml:space="preserve"> используемый при составлении рассказа по картине (образец воспитателя)</w:t>
      </w:r>
      <w:r w:rsidR="00ED3B1F" w:rsidRPr="002C7A3D">
        <w:t>.</w:t>
      </w:r>
    </w:p>
    <w:p w:rsidR="001926E8" w:rsidRPr="002C7A3D" w:rsidRDefault="001926E8" w:rsidP="002C7A3D">
      <w:pPr>
        <w:pStyle w:val="a8"/>
        <w:shd w:val="clear" w:color="auto" w:fill="FFFFFF"/>
        <w:spacing w:before="0" w:beforeAutospacing="0" w:after="0" w:afterAutospacing="0"/>
        <w:ind w:firstLine="709"/>
        <w:jc w:val="both"/>
      </w:pPr>
      <w:r w:rsidRPr="002C7A3D">
        <w:t xml:space="preserve">12. Ведущий прием </w:t>
      </w:r>
      <w:r w:rsidR="00ED3B1F" w:rsidRPr="002C7A3D">
        <w:t>для активизации речи и мышления</w:t>
      </w:r>
      <w:r w:rsidRPr="002C7A3D">
        <w:t xml:space="preserve"> (вопросы педагога)</w:t>
      </w:r>
      <w:r w:rsidR="00ED3B1F" w:rsidRPr="002C7A3D">
        <w:t>.</w:t>
      </w:r>
    </w:p>
    <w:p w:rsidR="001926E8" w:rsidRPr="002C7A3D" w:rsidRDefault="001926E8" w:rsidP="002C7A3D">
      <w:pPr>
        <w:spacing w:after="0" w:line="240" w:lineRule="auto"/>
        <w:ind w:firstLine="709"/>
        <w:jc w:val="both"/>
        <w:rPr>
          <w:rFonts w:ascii="Times New Roman" w:hAnsi="Times New Roman" w:cs="Times New Roman"/>
          <w:sz w:val="24"/>
          <w:szCs w:val="24"/>
        </w:rPr>
      </w:pPr>
    </w:p>
    <w:sectPr w:rsidR="001926E8" w:rsidRPr="002C7A3D" w:rsidSect="002121F2">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7D3" w:rsidRDefault="000407D3" w:rsidP="002121F2">
      <w:pPr>
        <w:spacing w:after="0" w:line="240" w:lineRule="auto"/>
      </w:pPr>
      <w:r>
        <w:separator/>
      </w:r>
    </w:p>
  </w:endnote>
  <w:endnote w:type="continuationSeparator" w:id="1">
    <w:p w:rsidR="000407D3" w:rsidRDefault="000407D3" w:rsidP="00212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766"/>
      <w:docPartObj>
        <w:docPartGallery w:val="Page Numbers (Bottom of Page)"/>
        <w:docPartUnique/>
      </w:docPartObj>
    </w:sdtPr>
    <w:sdtEndPr>
      <w:rPr>
        <w:rFonts w:ascii="Times New Roman" w:hAnsi="Times New Roman" w:cs="Times New Roman"/>
        <w:sz w:val="24"/>
      </w:rPr>
    </w:sdtEndPr>
    <w:sdtContent>
      <w:p w:rsidR="002121F2" w:rsidRPr="0041363E" w:rsidRDefault="00401F1C">
        <w:pPr>
          <w:pStyle w:val="a5"/>
          <w:jc w:val="right"/>
          <w:rPr>
            <w:rFonts w:ascii="Times New Roman" w:hAnsi="Times New Roman" w:cs="Times New Roman"/>
            <w:sz w:val="24"/>
          </w:rPr>
        </w:pPr>
        <w:r w:rsidRPr="0041363E">
          <w:rPr>
            <w:rFonts w:ascii="Times New Roman" w:hAnsi="Times New Roman" w:cs="Times New Roman"/>
            <w:sz w:val="24"/>
          </w:rPr>
          <w:fldChar w:fldCharType="begin"/>
        </w:r>
        <w:r w:rsidR="00C54DD9" w:rsidRPr="0041363E">
          <w:rPr>
            <w:rFonts w:ascii="Times New Roman" w:hAnsi="Times New Roman" w:cs="Times New Roman"/>
            <w:sz w:val="24"/>
          </w:rPr>
          <w:instrText xml:space="preserve"> PAGE   \* MERGEFORMAT </w:instrText>
        </w:r>
        <w:r w:rsidRPr="0041363E">
          <w:rPr>
            <w:rFonts w:ascii="Times New Roman" w:hAnsi="Times New Roman" w:cs="Times New Roman"/>
            <w:sz w:val="24"/>
          </w:rPr>
          <w:fldChar w:fldCharType="separate"/>
        </w:r>
        <w:r w:rsidR="000927A8">
          <w:rPr>
            <w:rFonts w:ascii="Times New Roman" w:hAnsi="Times New Roman" w:cs="Times New Roman"/>
            <w:noProof/>
            <w:sz w:val="24"/>
          </w:rPr>
          <w:t>20</w:t>
        </w:r>
        <w:r w:rsidRPr="0041363E">
          <w:rPr>
            <w:rFonts w:ascii="Times New Roman" w:hAnsi="Times New Roman" w:cs="Times New Roman"/>
            <w:sz w:val="24"/>
          </w:rPr>
          <w:fldChar w:fldCharType="end"/>
        </w:r>
      </w:p>
    </w:sdtContent>
  </w:sdt>
  <w:p w:rsidR="002121F2" w:rsidRDefault="002121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7D3" w:rsidRDefault="000407D3" w:rsidP="002121F2">
      <w:pPr>
        <w:spacing w:after="0" w:line="240" w:lineRule="auto"/>
      </w:pPr>
      <w:r>
        <w:separator/>
      </w:r>
    </w:p>
  </w:footnote>
  <w:footnote w:type="continuationSeparator" w:id="1">
    <w:p w:rsidR="000407D3" w:rsidRDefault="000407D3" w:rsidP="002121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12CD"/>
    <w:multiLevelType w:val="hybridMultilevel"/>
    <w:tmpl w:val="ED58C8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F66A8B"/>
    <w:multiLevelType w:val="hybridMultilevel"/>
    <w:tmpl w:val="663EB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121F2"/>
    <w:rsid w:val="00006AF2"/>
    <w:rsid w:val="000407D3"/>
    <w:rsid w:val="000927A8"/>
    <w:rsid w:val="001926E8"/>
    <w:rsid w:val="002121F2"/>
    <w:rsid w:val="00292E0A"/>
    <w:rsid w:val="002A2181"/>
    <w:rsid w:val="002C54CE"/>
    <w:rsid w:val="002C7A3D"/>
    <w:rsid w:val="002D4D82"/>
    <w:rsid w:val="002D79B3"/>
    <w:rsid w:val="00332133"/>
    <w:rsid w:val="00357F09"/>
    <w:rsid w:val="00385BFA"/>
    <w:rsid w:val="00401F1C"/>
    <w:rsid w:val="0041363E"/>
    <w:rsid w:val="004B6601"/>
    <w:rsid w:val="004E207C"/>
    <w:rsid w:val="00535E74"/>
    <w:rsid w:val="00561EEA"/>
    <w:rsid w:val="00582FDC"/>
    <w:rsid w:val="00597764"/>
    <w:rsid w:val="005A2EA9"/>
    <w:rsid w:val="005D293F"/>
    <w:rsid w:val="0060327A"/>
    <w:rsid w:val="006B2875"/>
    <w:rsid w:val="006F5699"/>
    <w:rsid w:val="00764A0F"/>
    <w:rsid w:val="00781C42"/>
    <w:rsid w:val="007A3F2A"/>
    <w:rsid w:val="007E5A82"/>
    <w:rsid w:val="00940FFF"/>
    <w:rsid w:val="00945692"/>
    <w:rsid w:val="00986BA9"/>
    <w:rsid w:val="009A01ED"/>
    <w:rsid w:val="00C25AFD"/>
    <w:rsid w:val="00C54DD9"/>
    <w:rsid w:val="00C653B7"/>
    <w:rsid w:val="00C709DC"/>
    <w:rsid w:val="00C90DC1"/>
    <w:rsid w:val="00D6382B"/>
    <w:rsid w:val="00DA2821"/>
    <w:rsid w:val="00ED2D75"/>
    <w:rsid w:val="00ED3B1F"/>
    <w:rsid w:val="00EE2139"/>
    <w:rsid w:val="00EF5508"/>
    <w:rsid w:val="00F53A3F"/>
    <w:rsid w:val="00FE5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B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21F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121F2"/>
  </w:style>
  <w:style w:type="paragraph" w:styleId="a5">
    <w:name w:val="footer"/>
    <w:basedOn w:val="a"/>
    <w:link w:val="a6"/>
    <w:uiPriority w:val="99"/>
    <w:unhideWhenUsed/>
    <w:rsid w:val="002121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21F2"/>
  </w:style>
  <w:style w:type="paragraph" w:styleId="a7">
    <w:name w:val="List Paragraph"/>
    <w:basedOn w:val="a"/>
    <w:uiPriority w:val="34"/>
    <w:qFormat/>
    <w:rsid w:val="002D4D82"/>
    <w:pPr>
      <w:ind w:left="720"/>
      <w:contextualSpacing/>
    </w:pPr>
  </w:style>
  <w:style w:type="paragraph" w:styleId="a8">
    <w:name w:val="Normal (Web)"/>
    <w:basedOn w:val="a"/>
    <w:uiPriority w:val="99"/>
    <w:unhideWhenUsed/>
    <w:rsid w:val="007A3F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grammaticheskoe_znachenie/" TargetMode="External"/><Relationship Id="rId3" Type="http://schemas.openxmlformats.org/officeDocument/2006/relationships/settings" Target="settings.xml"/><Relationship Id="rId7" Type="http://schemas.openxmlformats.org/officeDocument/2006/relationships/hyperlink" Target="http://pandia.ru/text/category/vidi_deyatelmznos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andia.ru/text/category/datelmznij_padez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9886</Words>
  <Characters>56355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 кабинет</dc:creator>
  <cp:keywords/>
  <dc:description/>
  <cp:lastModifiedBy>ADMIN</cp:lastModifiedBy>
  <cp:revision>38</cp:revision>
  <dcterms:created xsi:type="dcterms:W3CDTF">2021-03-15T07:08:00Z</dcterms:created>
  <dcterms:modified xsi:type="dcterms:W3CDTF">2021-11-17T11:31:00Z</dcterms:modified>
</cp:coreProperties>
</file>